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108" w:type="dxa"/>
        <w:tblLayout w:type="fixed"/>
        <w:tblLook w:val="01E0"/>
      </w:tblPr>
      <w:tblGrid>
        <w:gridCol w:w="3195"/>
        <w:gridCol w:w="545"/>
        <w:gridCol w:w="5899"/>
      </w:tblGrid>
      <w:tr w:rsidR="00261001" w:rsidTr="00934122">
        <w:trPr>
          <w:trHeight w:val="845"/>
        </w:trPr>
        <w:tc>
          <w:tcPr>
            <w:tcW w:w="9639" w:type="dxa"/>
            <w:gridSpan w:val="3"/>
          </w:tcPr>
          <w:p w:rsidR="00261001" w:rsidRDefault="00261001" w:rsidP="00934122">
            <w:pPr>
              <w:tabs>
                <w:tab w:val="left" w:pos="3300"/>
                <w:tab w:val="center" w:pos="4819"/>
              </w:tabs>
              <w:spacing w:line="276" w:lineRule="auto"/>
              <w:jc w:val="center"/>
            </w:pPr>
            <w:r>
              <w:t>ПРОТОКОЛ</w:t>
            </w:r>
          </w:p>
          <w:p w:rsidR="00261001" w:rsidRDefault="00261001" w:rsidP="00934122">
            <w:pPr>
              <w:tabs>
                <w:tab w:val="left" w:pos="3300"/>
                <w:tab w:val="center" w:pos="481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заседания межведомственного координационного совета по противодействию коррупции при главе администрации Спасского муниципального</w:t>
            </w:r>
            <w:r>
              <w:t xml:space="preserve"> </w:t>
            </w:r>
            <w:r>
              <w:rPr>
                <w:b/>
              </w:rPr>
              <w:t>района Нижегородской области</w:t>
            </w:r>
          </w:p>
          <w:p w:rsidR="00261001" w:rsidRDefault="00261001" w:rsidP="00934122">
            <w:pPr>
              <w:tabs>
                <w:tab w:val="left" w:pos="3300"/>
                <w:tab w:val="center" w:pos="4819"/>
              </w:tabs>
              <w:spacing w:line="276" w:lineRule="auto"/>
            </w:pPr>
          </w:p>
          <w:p w:rsidR="00261001" w:rsidRDefault="00595168" w:rsidP="00934122">
            <w:pPr>
              <w:tabs>
                <w:tab w:val="left" w:pos="3300"/>
                <w:tab w:val="center" w:pos="4819"/>
              </w:tabs>
              <w:spacing w:line="276" w:lineRule="auto"/>
            </w:pPr>
            <w:r>
              <w:t xml:space="preserve">29 июня 2015 года                                                                                                                      </w:t>
            </w:r>
            <w:r w:rsidR="00261001">
              <w:t>№ 2</w:t>
            </w:r>
          </w:p>
          <w:p w:rsidR="00261001" w:rsidRDefault="00261001" w:rsidP="00934122">
            <w:pPr>
              <w:tabs>
                <w:tab w:val="left" w:pos="3300"/>
                <w:tab w:val="center" w:pos="4819"/>
              </w:tabs>
              <w:spacing w:line="276" w:lineRule="auto"/>
              <w:ind w:left="-817" w:firstLine="817"/>
            </w:pPr>
            <w:r>
              <w:t xml:space="preserve">с. Спасское </w:t>
            </w:r>
          </w:p>
          <w:p w:rsidR="00261001" w:rsidRDefault="00261001" w:rsidP="00934122">
            <w:pPr>
              <w:tabs>
                <w:tab w:val="left" w:pos="3300"/>
                <w:tab w:val="center" w:pos="4819"/>
              </w:tabs>
              <w:spacing w:line="276" w:lineRule="auto"/>
            </w:pPr>
            <w:r>
              <w:t xml:space="preserve">Председатель - Глава администрации Спасского района </w:t>
            </w:r>
            <w:r>
              <w:rPr>
                <w:b/>
              </w:rPr>
              <w:t>Т.В. Бирюкова</w:t>
            </w:r>
          </w:p>
          <w:p w:rsidR="00261001" w:rsidRDefault="00261001" w:rsidP="00934122">
            <w:pPr>
              <w:spacing w:line="276" w:lineRule="auto"/>
            </w:pPr>
            <w:r>
              <w:t>Присутствовали:</w:t>
            </w:r>
          </w:p>
        </w:tc>
      </w:tr>
      <w:tr w:rsidR="00261001" w:rsidTr="00934122">
        <w:trPr>
          <w:trHeight w:val="874"/>
        </w:trPr>
        <w:tc>
          <w:tcPr>
            <w:tcW w:w="3195" w:type="dxa"/>
            <w:hideMark/>
          </w:tcPr>
          <w:p w:rsidR="00261001" w:rsidRDefault="00261001" w:rsidP="00934122">
            <w:pPr>
              <w:spacing w:line="276" w:lineRule="auto"/>
              <w:rPr>
                <w:lang w:val="en-US"/>
              </w:rPr>
            </w:pPr>
            <w:r>
              <w:t xml:space="preserve">Бирюкова </w:t>
            </w:r>
          </w:p>
          <w:p w:rsidR="00261001" w:rsidRDefault="00261001" w:rsidP="00934122">
            <w:pPr>
              <w:spacing w:line="276" w:lineRule="auto"/>
            </w:pPr>
            <w:r>
              <w:t>Татьяна Валентиновна</w:t>
            </w:r>
          </w:p>
        </w:tc>
        <w:tc>
          <w:tcPr>
            <w:tcW w:w="545" w:type="dxa"/>
          </w:tcPr>
          <w:p w:rsidR="00261001" w:rsidRDefault="00261001" w:rsidP="00934122">
            <w:pPr>
              <w:spacing w:line="276" w:lineRule="auto"/>
            </w:pPr>
          </w:p>
        </w:tc>
        <w:tc>
          <w:tcPr>
            <w:tcW w:w="5899" w:type="dxa"/>
          </w:tcPr>
          <w:p w:rsidR="00261001" w:rsidRDefault="00261001" w:rsidP="00934122">
            <w:pPr>
              <w:spacing w:line="276" w:lineRule="auto"/>
              <w:jc w:val="both"/>
            </w:pPr>
          </w:p>
          <w:p w:rsidR="00261001" w:rsidRDefault="00261001" w:rsidP="00934122">
            <w:pPr>
              <w:spacing w:line="276" w:lineRule="auto"/>
              <w:jc w:val="both"/>
            </w:pPr>
            <w:r>
              <w:t>глава администрации района, председатель Совета</w:t>
            </w:r>
          </w:p>
        </w:tc>
      </w:tr>
      <w:tr w:rsidR="00261001" w:rsidTr="00934122">
        <w:trPr>
          <w:trHeight w:val="888"/>
        </w:trPr>
        <w:tc>
          <w:tcPr>
            <w:tcW w:w="3195" w:type="dxa"/>
            <w:hideMark/>
          </w:tcPr>
          <w:p w:rsidR="00261001" w:rsidRDefault="00261001" w:rsidP="00934122">
            <w:pPr>
              <w:spacing w:line="276" w:lineRule="auto"/>
              <w:rPr>
                <w:lang w:val="en-US"/>
              </w:rPr>
            </w:pPr>
            <w:r>
              <w:t xml:space="preserve">Максимова </w:t>
            </w:r>
          </w:p>
          <w:p w:rsidR="00261001" w:rsidRDefault="00261001" w:rsidP="00934122">
            <w:pPr>
              <w:spacing w:line="276" w:lineRule="auto"/>
            </w:pPr>
            <w:r>
              <w:t xml:space="preserve">Елена Михайловна </w:t>
            </w:r>
          </w:p>
        </w:tc>
        <w:tc>
          <w:tcPr>
            <w:tcW w:w="545" w:type="dxa"/>
          </w:tcPr>
          <w:p w:rsidR="00261001" w:rsidRDefault="00261001" w:rsidP="00934122">
            <w:pPr>
              <w:spacing w:line="276" w:lineRule="auto"/>
            </w:pPr>
          </w:p>
        </w:tc>
        <w:tc>
          <w:tcPr>
            <w:tcW w:w="5899" w:type="dxa"/>
            <w:hideMark/>
          </w:tcPr>
          <w:p w:rsidR="00261001" w:rsidRDefault="00261001" w:rsidP="00934122">
            <w:pPr>
              <w:spacing w:line="276" w:lineRule="auto"/>
              <w:jc w:val="both"/>
            </w:pPr>
            <w:r>
              <w:t xml:space="preserve">начальник  организационно-правового управления администрации района, заместитель председателя Совета </w:t>
            </w:r>
          </w:p>
        </w:tc>
      </w:tr>
      <w:tr w:rsidR="00261001" w:rsidTr="00934122">
        <w:trPr>
          <w:trHeight w:val="291"/>
        </w:trPr>
        <w:tc>
          <w:tcPr>
            <w:tcW w:w="3195" w:type="dxa"/>
            <w:hideMark/>
          </w:tcPr>
          <w:p w:rsidR="00261001" w:rsidRDefault="00261001" w:rsidP="00934122">
            <w:pPr>
              <w:rPr>
                <w:lang w:val="en-US"/>
              </w:rPr>
            </w:pPr>
            <w:r w:rsidRPr="00A60BD1">
              <w:t xml:space="preserve">Ваулина </w:t>
            </w:r>
          </w:p>
          <w:p w:rsidR="00261001" w:rsidRPr="00A60BD1" w:rsidRDefault="00261001" w:rsidP="00934122">
            <w:r w:rsidRPr="00A60BD1">
              <w:t>Марина Александровна</w:t>
            </w:r>
          </w:p>
        </w:tc>
        <w:tc>
          <w:tcPr>
            <w:tcW w:w="545" w:type="dxa"/>
            <w:hideMark/>
          </w:tcPr>
          <w:p w:rsidR="00261001" w:rsidRPr="00A60BD1" w:rsidRDefault="00261001" w:rsidP="00934122"/>
        </w:tc>
        <w:tc>
          <w:tcPr>
            <w:tcW w:w="5899" w:type="dxa"/>
            <w:hideMark/>
          </w:tcPr>
          <w:p w:rsidR="00261001" w:rsidRPr="00A60BD1" w:rsidRDefault="00261001" w:rsidP="00934122">
            <w:pPr>
              <w:jc w:val="both"/>
            </w:pPr>
            <w:r w:rsidRPr="00A60BD1">
              <w:t xml:space="preserve">юрист </w:t>
            </w:r>
            <w:r>
              <w:t>организационн-правового</w:t>
            </w:r>
            <w:r w:rsidRPr="00A60BD1">
              <w:t xml:space="preserve"> управления администрации района, секретарь Совета</w:t>
            </w:r>
          </w:p>
          <w:p w:rsidR="00261001" w:rsidRPr="00A60BD1" w:rsidRDefault="00261001" w:rsidP="00934122">
            <w:pPr>
              <w:jc w:val="both"/>
            </w:pPr>
          </w:p>
        </w:tc>
      </w:tr>
    </w:tbl>
    <w:p w:rsidR="00261001" w:rsidRDefault="00261001" w:rsidP="00261001"/>
    <w:p w:rsidR="00261001" w:rsidRDefault="00261001" w:rsidP="00261001">
      <w:r>
        <w:t>Члены Совета:</w:t>
      </w:r>
    </w:p>
    <w:p w:rsidR="00261001" w:rsidRDefault="00261001" w:rsidP="00261001"/>
    <w:tbl>
      <w:tblPr>
        <w:tblW w:w="97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416"/>
        <w:gridCol w:w="6215"/>
      </w:tblGrid>
      <w:tr w:rsidR="00261001" w:rsidTr="00934122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1001" w:rsidRPr="005775C1" w:rsidRDefault="00261001" w:rsidP="00934122">
            <w:pPr>
              <w:spacing w:line="276" w:lineRule="auto"/>
              <w:rPr>
                <w:lang w:val="en-US"/>
              </w:rPr>
            </w:pPr>
            <w:r>
              <w:t>Алатырцева Марина Валерьевна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1001" w:rsidRDefault="00261001" w:rsidP="00934122">
            <w:pPr>
              <w:spacing w:line="276" w:lineRule="auto"/>
            </w:pPr>
          </w:p>
        </w:tc>
        <w:tc>
          <w:tcPr>
            <w:tcW w:w="6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1001" w:rsidRDefault="00261001" w:rsidP="00934122">
            <w:r>
              <w:t>заведующая отделом кадров, делопроизводства и хозяйственной работы организационно-правового управления администрации района</w:t>
            </w:r>
          </w:p>
          <w:p w:rsidR="00261001" w:rsidRDefault="00261001" w:rsidP="00934122">
            <w:pPr>
              <w:spacing w:line="276" w:lineRule="auto"/>
              <w:jc w:val="both"/>
            </w:pPr>
          </w:p>
        </w:tc>
      </w:tr>
      <w:tr w:rsidR="00261001" w:rsidTr="00934122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1001" w:rsidRDefault="00261001" w:rsidP="00934122">
            <w:pPr>
              <w:spacing w:line="276" w:lineRule="auto"/>
            </w:pPr>
            <w:r>
              <w:t>Ватрухина Валентина Владимировна</w:t>
            </w:r>
          </w:p>
          <w:p w:rsidR="00261001" w:rsidRDefault="00261001" w:rsidP="00934122">
            <w:pPr>
              <w:spacing w:line="276" w:lineRule="auto"/>
            </w:pPr>
          </w:p>
          <w:p w:rsidR="00261001" w:rsidRDefault="00261001" w:rsidP="00934122">
            <w:pPr>
              <w:spacing w:line="276" w:lineRule="auto"/>
            </w:pPr>
            <w:r>
              <w:t>Елохин Дмитрий Евгеньевич</w:t>
            </w:r>
          </w:p>
          <w:p w:rsidR="00261001" w:rsidRDefault="00261001" w:rsidP="00934122">
            <w:pPr>
              <w:spacing w:line="276" w:lineRule="auto"/>
            </w:pPr>
          </w:p>
          <w:p w:rsidR="00261001" w:rsidRDefault="00261001" w:rsidP="00934122">
            <w:pPr>
              <w:spacing w:line="276" w:lineRule="auto"/>
            </w:pPr>
            <w:r>
              <w:t xml:space="preserve">Зайцева Ирина </w:t>
            </w:r>
          </w:p>
          <w:p w:rsidR="00261001" w:rsidRDefault="00261001" w:rsidP="00934122">
            <w:pPr>
              <w:spacing w:line="276" w:lineRule="auto"/>
            </w:pPr>
            <w:r>
              <w:t>Николаевна</w:t>
            </w:r>
          </w:p>
          <w:p w:rsidR="00261001" w:rsidRDefault="00261001" w:rsidP="00934122">
            <w:pPr>
              <w:spacing w:line="276" w:lineRule="auto"/>
            </w:pPr>
          </w:p>
          <w:p w:rsidR="00261001" w:rsidRDefault="00261001" w:rsidP="00934122">
            <w:pPr>
              <w:spacing w:line="276" w:lineRule="auto"/>
            </w:pPr>
            <w:r>
              <w:t xml:space="preserve">Кинзябаев Салех </w:t>
            </w:r>
          </w:p>
          <w:p w:rsidR="00261001" w:rsidRDefault="00261001" w:rsidP="00934122">
            <w:pPr>
              <w:spacing w:line="276" w:lineRule="auto"/>
            </w:pPr>
            <w:r>
              <w:t>Наильевич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1001" w:rsidRDefault="00261001" w:rsidP="00934122">
            <w:pPr>
              <w:spacing w:line="276" w:lineRule="auto"/>
            </w:pPr>
          </w:p>
        </w:tc>
        <w:tc>
          <w:tcPr>
            <w:tcW w:w="6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1001" w:rsidRDefault="00261001" w:rsidP="00934122">
            <w:pPr>
              <w:spacing w:line="276" w:lineRule="auto"/>
              <w:jc w:val="both"/>
            </w:pPr>
            <w:r>
              <w:t>начальник финансового управления</w:t>
            </w:r>
          </w:p>
          <w:p w:rsidR="00261001" w:rsidRDefault="00261001" w:rsidP="00934122">
            <w:pPr>
              <w:spacing w:line="276" w:lineRule="auto"/>
              <w:jc w:val="both"/>
            </w:pPr>
            <w:r>
              <w:t xml:space="preserve"> администрации района</w:t>
            </w:r>
          </w:p>
          <w:p w:rsidR="00261001" w:rsidRDefault="00261001" w:rsidP="00934122">
            <w:pPr>
              <w:spacing w:line="276" w:lineRule="auto"/>
              <w:jc w:val="both"/>
            </w:pPr>
          </w:p>
          <w:p w:rsidR="00261001" w:rsidRDefault="00261001" w:rsidP="00934122">
            <w:pPr>
              <w:spacing w:line="276" w:lineRule="auto"/>
              <w:jc w:val="both"/>
            </w:pPr>
            <w:r>
              <w:t>начальник ОП МО МВД  России «Воротынский»</w:t>
            </w:r>
          </w:p>
          <w:p w:rsidR="00261001" w:rsidRDefault="00261001" w:rsidP="00934122">
            <w:pPr>
              <w:spacing w:line="276" w:lineRule="auto"/>
              <w:jc w:val="both"/>
            </w:pPr>
            <w:r>
              <w:t>(по обслуживанию Спасского района)</w:t>
            </w:r>
          </w:p>
          <w:p w:rsidR="00261001" w:rsidRDefault="00261001" w:rsidP="00934122">
            <w:pPr>
              <w:spacing w:line="276" w:lineRule="auto"/>
              <w:jc w:val="both"/>
            </w:pPr>
          </w:p>
          <w:p w:rsidR="00261001" w:rsidRDefault="00261001" w:rsidP="00934122">
            <w:pPr>
              <w:spacing w:line="276" w:lineRule="auto"/>
              <w:jc w:val="both"/>
            </w:pPr>
            <w:r>
              <w:t>Заместитель главы администрации района по социальной политике, начальник управления образования</w:t>
            </w:r>
          </w:p>
          <w:p w:rsidR="00261001" w:rsidRDefault="00261001" w:rsidP="00934122">
            <w:pPr>
              <w:spacing w:line="276" w:lineRule="auto"/>
              <w:jc w:val="both"/>
            </w:pPr>
          </w:p>
          <w:p w:rsidR="00261001" w:rsidRDefault="00261001" w:rsidP="00934122">
            <w:pPr>
              <w:spacing w:line="276" w:lineRule="auto"/>
              <w:jc w:val="both"/>
            </w:pPr>
            <w:r>
              <w:t>Заместитель главы администрации района по строительству и ЖКХ администрации района, начальник управления по строительству, энергетике, транспорту и ЖКХ администрации района</w:t>
            </w:r>
          </w:p>
          <w:p w:rsidR="00261001" w:rsidRPr="00CE359C" w:rsidRDefault="00261001" w:rsidP="00934122">
            <w:pPr>
              <w:spacing w:line="276" w:lineRule="auto"/>
              <w:jc w:val="both"/>
            </w:pPr>
          </w:p>
        </w:tc>
      </w:tr>
      <w:tr w:rsidR="00261001" w:rsidTr="00934122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:rsidR="00261001" w:rsidRDefault="00261001" w:rsidP="00934122">
            <w:pPr>
              <w:spacing w:line="276" w:lineRule="auto"/>
            </w:pPr>
            <w:r>
              <w:t>Казакова Светлана Александровна</w:t>
            </w:r>
          </w:p>
          <w:p w:rsidR="00261001" w:rsidRDefault="00261001" w:rsidP="00934122">
            <w:pPr>
              <w:spacing w:line="276" w:lineRule="auto"/>
            </w:pPr>
          </w:p>
          <w:p w:rsidR="00261001" w:rsidRDefault="00261001" w:rsidP="00934122">
            <w:pPr>
              <w:spacing w:line="276" w:lineRule="auto"/>
            </w:pPr>
            <w:r>
              <w:t>Осламов Александр    Николаевич</w:t>
            </w:r>
          </w:p>
          <w:p w:rsidR="00261001" w:rsidRDefault="00261001" w:rsidP="00934122">
            <w:pPr>
              <w:spacing w:line="276" w:lineRule="auto"/>
            </w:pPr>
          </w:p>
          <w:p w:rsidR="00261001" w:rsidRDefault="00261001" w:rsidP="00934122">
            <w:pPr>
              <w:spacing w:line="276" w:lineRule="auto"/>
            </w:pPr>
            <w:r>
              <w:t xml:space="preserve">Попков Владимир </w:t>
            </w:r>
            <w:r>
              <w:lastRenderedPageBreak/>
              <w:t>Николаевич</w:t>
            </w:r>
          </w:p>
          <w:p w:rsidR="00261001" w:rsidRDefault="00261001" w:rsidP="00934122">
            <w:pPr>
              <w:spacing w:line="276" w:lineRule="auto"/>
            </w:pPr>
          </w:p>
          <w:p w:rsidR="00261001" w:rsidRDefault="00261001" w:rsidP="00934122">
            <w:pPr>
              <w:spacing w:line="276" w:lineRule="auto"/>
            </w:pPr>
            <w:r>
              <w:t>Рогов Евгений Александрович</w:t>
            </w:r>
          </w:p>
          <w:p w:rsidR="00261001" w:rsidRDefault="00261001" w:rsidP="00934122">
            <w:pPr>
              <w:spacing w:line="276" w:lineRule="auto"/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1001" w:rsidRDefault="00261001" w:rsidP="00934122">
            <w:pPr>
              <w:spacing w:line="276" w:lineRule="auto"/>
            </w:pPr>
          </w:p>
        </w:tc>
        <w:tc>
          <w:tcPr>
            <w:tcW w:w="6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1001" w:rsidRDefault="00261001" w:rsidP="00934122">
            <w:pPr>
              <w:spacing w:line="276" w:lineRule="auto"/>
              <w:jc w:val="both"/>
            </w:pPr>
            <w:r>
              <w:t>руководитель аппарата Земского Собрания района</w:t>
            </w:r>
          </w:p>
          <w:p w:rsidR="00261001" w:rsidRDefault="00261001" w:rsidP="00934122">
            <w:pPr>
              <w:spacing w:line="276" w:lineRule="auto"/>
              <w:jc w:val="both"/>
            </w:pPr>
          </w:p>
          <w:p w:rsidR="00261001" w:rsidRDefault="00261001" w:rsidP="00934122">
            <w:pPr>
              <w:spacing w:line="276" w:lineRule="auto"/>
              <w:jc w:val="both"/>
            </w:pPr>
            <w:r>
              <w:t xml:space="preserve">начальник управления экономики, </w:t>
            </w:r>
          </w:p>
          <w:p w:rsidR="00261001" w:rsidRDefault="00261001" w:rsidP="00934122">
            <w:pPr>
              <w:spacing w:line="276" w:lineRule="auto"/>
              <w:jc w:val="both"/>
            </w:pPr>
            <w:r>
              <w:t xml:space="preserve">Инвестиционной политики, </w:t>
            </w:r>
          </w:p>
          <w:p w:rsidR="00261001" w:rsidRDefault="00261001" w:rsidP="00934122">
            <w:pPr>
              <w:spacing w:line="276" w:lineRule="auto"/>
              <w:jc w:val="both"/>
            </w:pPr>
            <w:r>
              <w:t>развития предпринимательства администрации района</w:t>
            </w:r>
          </w:p>
          <w:p w:rsidR="00261001" w:rsidRDefault="00261001" w:rsidP="00934122">
            <w:pPr>
              <w:spacing w:line="276" w:lineRule="auto"/>
              <w:jc w:val="both"/>
            </w:pPr>
          </w:p>
          <w:p w:rsidR="00261001" w:rsidRDefault="00261001" w:rsidP="00934122">
            <w:pPr>
              <w:spacing w:line="276" w:lineRule="auto"/>
              <w:jc w:val="both"/>
            </w:pPr>
            <w:r>
              <w:t>председатель КУМИ администрации района</w:t>
            </w:r>
          </w:p>
          <w:p w:rsidR="00261001" w:rsidRDefault="00261001" w:rsidP="00934122">
            <w:pPr>
              <w:spacing w:line="276" w:lineRule="auto"/>
              <w:jc w:val="both"/>
            </w:pPr>
          </w:p>
          <w:p w:rsidR="00261001" w:rsidRDefault="00261001" w:rsidP="00934122">
            <w:pPr>
              <w:spacing w:line="276" w:lineRule="auto"/>
              <w:jc w:val="both"/>
            </w:pPr>
          </w:p>
          <w:p w:rsidR="00261001" w:rsidRDefault="00261001" w:rsidP="00934122">
            <w:pPr>
              <w:spacing w:line="276" w:lineRule="auto"/>
              <w:jc w:val="both"/>
            </w:pPr>
            <w:r>
              <w:t>заместитель главы администрации по сельскому хозяйству, начальник управления сельского хозяйства администрации района</w:t>
            </w:r>
          </w:p>
          <w:p w:rsidR="00261001" w:rsidRDefault="00261001" w:rsidP="00934122">
            <w:pPr>
              <w:spacing w:line="276" w:lineRule="auto"/>
              <w:jc w:val="both"/>
            </w:pPr>
          </w:p>
        </w:tc>
      </w:tr>
      <w:tr w:rsidR="00261001" w:rsidTr="00934122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1001" w:rsidRDefault="00261001" w:rsidP="00934122">
            <w:pPr>
              <w:spacing w:line="276" w:lineRule="auto"/>
            </w:pPr>
            <w:r>
              <w:lastRenderedPageBreak/>
              <w:t xml:space="preserve">Самойлов </w:t>
            </w:r>
          </w:p>
          <w:p w:rsidR="00261001" w:rsidRDefault="00261001" w:rsidP="00934122">
            <w:pPr>
              <w:spacing w:line="276" w:lineRule="auto"/>
              <w:rPr>
                <w:lang w:val="en-US"/>
              </w:rPr>
            </w:pPr>
            <w:r>
              <w:t>Владимир Алексеевич</w:t>
            </w:r>
          </w:p>
          <w:p w:rsidR="00261001" w:rsidRPr="005775C1" w:rsidRDefault="00261001" w:rsidP="00934122">
            <w:pPr>
              <w:spacing w:line="276" w:lineRule="auto"/>
              <w:rPr>
                <w:lang w:val="en-US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1001" w:rsidRDefault="00261001" w:rsidP="00934122">
            <w:pPr>
              <w:spacing w:line="276" w:lineRule="auto"/>
            </w:pPr>
          </w:p>
        </w:tc>
        <w:tc>
          <w:tcPr>
            <w:tcW w:w="6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1001" w:rsidRDefault="00261001" w:rsidP="00934122">
            <w:pPr>
              <w:spacing w:line="276" w:lineRule="auto"/>
              <w:jc w:val="both"/>
            </w:pPr>
            <w:r>
              <w:t>глава  администрации Спасского сельсовета</w:t>
            </w:r>
          </w:p>
        </w:tc>
      </w:tr>
      <w:tr w:rsidR="00261001" w:rsidTr="00934122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1001" w:rsidRDefault="00261001" w:rsidP="00934122">
            <w:pPr>
              <w:spacing w:line="276" w:lineRule="auto"/>
            </w:pPr>
            <w:r>
              <w:t xml:space="preserve">Хламова </w:t>
            </w:r>
          </w:p>
          <w:p w:rsidR="00261001" w:rsidRDefault="00261001" w:rsidP="00934122">
            <w:pPr>
              <w:spacing w:line="276" w:lineRule="auto"/>
              <w:rPr>
                <w:lang w:val="en-US"/>
              </w:rPr>
            </w:pPr>
            <w:r>
              <w:t>Лариса Евгеньевна</w:t>
            </w:r>
          </w:p>
          <w:p w:rsidR="00261001" w:rsidRPr="005775C1" w:rsidRDefault="00261001" w:rsidP="00934122">
            <w:pPr>
              <w:spacing w:line="276" w:lineRule="auto"/>
              <w:rPr>
                <w:lang w:val="en-US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1001" w:rsidRDefault="00261001" w:rsidP="00934122">
            <w:pPr>
              <w:spacing w:line="276" w:lineRule="auto"/>
            </w:pPr>
          </w:p>
        </w:tc>
        <w:tc>
          <w:tcPr>
            <w:tcW w:w="6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1001" w:rsidRDefault="00261001" w:rsidP="00934122">
            <w:pPr>
              <w:spacing w:line="276" w:lineRule="auto"/>
              <w:jc w:val="both"/>
            </w:pPr>
            <w:r>
              <w:t>главный редактор газеты «Сельские зори»</w:t>
            </w:r>
          </w:p>
        </w:tc>
      </w:tr>
      <w:tr w:rsidR="00261001" w:rsidTr="00934122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1001" w:rsidRDefault="00261001" w:rsidP="00934122">
            <w:pPr>
              <w:spacing w:line="276" w:lineRule="auto"/>
              <w:rPr>
                <w:lang w:val="en-US"/>
              </w:rPr>
            </w:pPr>
            <w:r>
              <w:t>Царев</w:t>
            </w:r>
          </w:p>
          <w:p w:rsidR="00261001" w:rsidRDefault="00261001" w:rsidP="00934122">
            <w:pPr>
              <w:spacing w:line="276" w:lineRule="auto"/>
            </w:pPr>
            <w:r>
              <w:t>Александр Иванович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</w:tcPr>
          <w:p w:rsidR="00261001" w:rsidRDefault="00261001" w:rsidP="00934122">
            <w:pPr>
              <w:spacing w:line="276" w:lineRule="auto"/>
            </w:pPr>
          </w:p>
        </w:tc>
        <w:tc>
          <w:tcPr>
            <w:tcW w:w="6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1001" w:rsidRDefault="00261001" w:rsidP="00934122">
            <w:pPr>
              <w:spacing w:line="276" w:lineRule="auto"/>
              <w:jc w:val="both"/>
            </w:pPr>
            <w:r>
              <w:t>начальник отдела ГОЧС и ВМП администрации района</w:t>
            </w:r>
          </w:p>
        </w:tc>
      </w:tr>
    </w:tbl>
    <w:p w:rsidR="00261001" w:rsidRDefault="00261001" w:rsidP="00261001">
      <w:pPr>
        <w:ind w:firstLine="709"/>
        <w:jc w:val="both"/>
        <w:outlineLvl w:val="0"/>
      </w:pPr>
    </w:p>
    <w:p w:rsidR="00261001" w:rsidRDefault="00261001" w:rsidP="00261001">
      <w:pPr>
        <w:ind w:firstLine="709"/>
        <w:jc w:val="both"/>
        <w:outlineLvl w:val="0"/>
      </w:pPr>
      <w:r>
        <w:t>Приглашенные: прокурор района А.А. Мисесин, главы администраций сельсоветов А.У. Аймасов, А.В. Борисов, М.И. Горылёв, А.В. Зудилов, А.И Скачков</w:t>
      </w:r>
    </w:p>
    <w:p w:rsidR="00261001" w:rsidRDefault="00261001">
      <w:pPr>
        <w:spacing w:after="200" w:line="276" w:lineRule="auto"/>
        <w:rPr>
          <w:b/>
        </w:rPr>
      </w:pPr>
    </w:p>
    <w:p w:rsidR="0014731E" w:rsidRPr="00A34B88" w:rsidRDefault="0014731E" w:rsidP="00D527FA">
      <w:pPr>
        <w:tabs>
          <w:tab w:val="left" w:pos="3300"/>
          <w:tab w:val="center" w:pos="4819"/>
        </w:tabs>
        <w:spacing w:line="276" w:lineRule="auto"/>
        <w:jc w:val="both"/>
        <w:outlineLvl w:val="0"/>
        <w:rPr>
          <w:b/>
        </w:rPr>
      </w:pPr>
      <w:r w:rsidRPr="00A34B88">
        <w:rPr>
          <w:b/>
        </w:rPr>
        <w:lastRenderedPageBreak/>
        <w:t>1. Об организации работы по противодействию коррупции в управлении по СЭТ и ЖКХ, в муниципальных унитарных предприятиях</w:t>
      </w:r>
    </w:p>
    <w:p w:rsidR="0014731E" w:rsidRPr="00A34B88" w:rsidRDefault="0014731E" w:rsidP="00D527FA">
      <w:pPr>
        <w:tabs>
          <w:tab w:val="left" w:pos="3300"/>
          <w:tab w:val="center" w:pos="4819"/>
        </w:tabs>
        <w:spacing w:line="276" w:lineRule="auto"/>
        <w:jc w:val="both"/>
        <w:outlineLvl w:val="0"/>
        <w:rPr>
          <w:sz w:val="28"/>
          <w:szCs w:val="28"/>
        </w:rPr>
      </w:pPr>
      <w:r w:rsidRPr="00A34B88">
        <w:rPr>
          <w:sz w:val="28"/>
          <w:szCs w:val="28"/>
        </w:rPr>
        <w:t>Информация:</w:t>
      </w:r>
    </w:p>
    <w:p w:rsidR="0014731E" w:rsidRPr="00A34B88" w:rsidRDefault="0014731E" w:rsidP="00D527FA">
      <w:pPr>
        <w:tabs>
          <w:tab w:val="left" w:pos="3300"/>
          <w:tab w:val="center" w:pos="4819"/>
        </w:tabs>
        <w:spacing w:line="276" w:lineRule="auto"/>
        <w:ind w:left="284"/>
        <w:jc w:val="both"/>
        <w:outlineLvl w:val="0"/>
      </w:pPr>
      <w:r w:rsidRPr="00A34B88">
        <w:rPr>
          <w:b/>
        </w:rPr>
        <w:t>Кинзябаев Салех Наильевич</w:t>
      </w:r>
      <w:r w:rsidRPr="00A34B88">
        <w:t>, заместитель главы администрации по строительству и ЖКХ, начальник управления по строительству, энергетике, транспорту и ЖКХ</w:t>
      </w:r>
    </w:p>
    <w:p w:rsidR="0014731E" w:rsidRPr="00A34B88" w:rsidRDefault="0014731E" w:rsidP="00D527FA">
      <w:pPr>
        <w:tabs>
          <w:tab w:val="left" w:pos="3300"/>
          <w:tab w:val="center" w:pos="4819"/>
        </w:tabs>
        <w:spacing w:line="276" w:lineRule="auto"/>
        <w:jc w:val="both"/>
        <w:outlineLvl w:val="0"/>
      </w:pPr>
    </w:p>
    <w:p w:rsidR="0014731E" w:rsidRPr="00A34B88" w:rsidRDefault="0014731E" w:rsidP="00D527FA">
      <w:pPr>
        <w:spacing w:line="276" w:lineRule="auto"/>
        <w:jc w:val="both"/>
      </w:pPr>
      <w:r w:rsidRPr="00A34B88">
        <w:t>План мероприятий по противодействию коррупции управления на 2015-2017 годы стал основой антикоррупционной работы, проводимой управлением по строительству, энергетике, транспорту и жилищно-коммунальному хозяйству администрации Спасского муниципального района Нижегородской области (далее - управление).</w:t>
      </w:r>
    </w:p>
    <w:p w:rsidR="0014731E" w:rsidRPr="00A34B88" w:rsidRDefault="0014731E" w:rsidP="00D527FA">
      <w:pPr>
        <w:spacing w:line="276" w:lineRule="auto"/>
        <w:jc w:val="both"/>
      </w:pPr>
      <w:r w:rsidRPr="00A34B88">
        <w:t xml:space="preserve">Ведется контроль за расходованием </w:t>
      </w:r>
      <w:r w:rsidR="00006063" w:rsidRPr="00A34B88">
        <w:t xml:space="preserve">денежных </w:t>
      </w:r>
      <w:r w:rsidRPr="00A34B88">
        <w:t>средств</w:t>
      </w:r>
      <w:r w:rsidR="00006063" w:rsidRPr="00A34B88">
        <w:t>,</w:t>
      </w:r>
      <w:r w:rsidRPr="00A34B88">
        <w:t xml:space="preserve"> в строгом соответствии с действующим законодательством, полученных в рамках национальных проектов и целевых программ в сфере жилищного строительства и газоснабжения. Строгое с</w:t>
      </w:r>
      <w:r w:rsidR="00006063" w:rsidRPr="00A34B88">
        <w:t xml:space="preserve">облюдение законодательства при </w:t>
      </w:r>
      <w:r w:rsidRPr="00A34B88">
        <w:t>размещении заказов при строительстве, реконструкции и ремонтах (капитального, текущего).</w:t>
      </w:r>
    </w:p>
    <w:p w:rsidR="0014731E" w:rsidRPr="00A34B88" w:rsidRDefault="0014731E" w:rsidP="00D527FA">
      <w:pPr>
        <w:spacing w:line="276" w:lineRule="auto"/>
        <w:jc w:val="both"/>
      </w:pPr>
      <w:r w:rsidRPr="00A34B88">
        <w:t>Обеспечивается проведение конкурсных способов закупок товаров, работ, услуг для  нужд Спасского муниципального района.</w:t>
      </w:r>
    </w:p>
    <w:p w:rsidR="0014731E" w:rsidRPr="00A34B88" w:rsidRDefault="0014731E" w:rsidP="00D527FA">
      <w:pPr>
        <w:spacing w:line="276" w:lineRule="auto"/>
        <w:jc w:val="both"/>
      </w:pPr>
      <w:r w:rsidRPr="00A34B88">
        <w:t>Приобретение жил</w:t>
      </w:r>
      <w:r w:rsidR="009400DD">
        <w:t xml:space="preserve">ых помещений для детей сирот и </w:t>
      </w:r>
      <w:r w:rsidRPr="00A34B88">
        <w:t>граждан переселяемых из ветхого фонда ведется путем объявления аукциона в электронной форме.</w:t>
      </w:r>
    </w:p>
    <w:p w:rsidR="0014731E" w:rsidRPr="00A34B88" w:rsidRDefault="0014731E" w:rsidP="00D527FA">
      <w:pPr>
        <w:spacing w:line="276" w:lineRule="auto"/>
        <w:jc w:val="both"/>
      </w:pPr>
      <w:r w:rsidRPr="00A34B88">
        <w:t xml:space="preserve">Работа в  управлении ведется в соответствии с административными регламентами по оказанию муниципальных услуг и исполнения отдельных муниципальных функций. В целях повышения качества, исполнения и доступности муниципальных услуг, в соответствии с Федеральным </w:t>
      </w:r>
      <w:hyperlink r:id="rId5" w:history="1">
        <w:r w:rsidR="00006063" w:rsidRPr="00A34B88">
          <w:rPr>
            <w:rStyle w:val="a4"/>
            <w:color w:val="auto"/>
            <w:u w:val="none"/>
          </w:rPr>
          <w:t>З</w:t>
        </w:r>
        <w:r w:rsidRPr="00A34B88">
          <w:rPr>
            <w:rStyle w:val="a4"/>
            <w:color w:val="auto"/>
            <w:u w:val="none"/>
          </w:rPr>
          <w:t>аконом</w:t>
        </w:r>
      </w:hyperlink>
      <w:r w:rsidRPr="00A34B88">
        <w:t xml:space="preserve"> Российской Федерации от 27 июля 2010 г. N 210-ФЗ "Об организации предоставления государственных и муниципальных услуг». Разрабатываются и утверждаются новые административные регламенты, вносятся дополнения и изменения в действующие административные регламенты, а кроме этого ведется совместная работа с МФЦ Спасского района по приему и выдаче документов по обращениям граждан. При работе специалистов управления с гражданами желающими получить, муниципальную услугу сроки предоставления муниципальных услуг соблюдены в строгом соответствии с действующими регламентами.</w:t>
      </w:r>
    </w:p>
    <w:p w:rsidR="00CB4FF4" w:rsidRPr="00A34B88" w:rsidRDefault="0014731E" w:rsidP="00D527FA">
      <w:pPr>
        <w:spacing w:line="276" w:lineRule="auto"/>
        <w:jc w:val="both"/>
      </w:pPr>
      <w:r w:rsidRPr="00A34B88">
        <w:t>Проводится анализ коррупционности нормативных правовых актов, и их проектов.</w:t>
      </w:r>
      <w:r w:rsidR="00651208" w:rsidRPr="00A34B88">
        <w:t xml:space="preserve"> В прокуратуру Спасского района </w:t>
      </w:r>
      <w:r w:rsidRPr="00A34B88">
        <w:t xml:space="preserve">на антикоррупционную экспертизу </w:t>
      </w:r>
      <w:r w:rsidR="00651208" w:rsidRPr="00A34B88">
        <w:t xml:space="preserve"> направлен </w:t>
      </w:r>
      <w:r w:rsidRPr="00A34B88">
        <w:t>правовой  акт</w:t>
      </w:r>
      <w:r w:rsidR="00006063" w:rsidRPr="00A34B88">
        <w:t xml:space="preserve"> о внесении</w:t>
      </w:r>
      <w:r w:rsidRPr="00A34B88">
        <w:t xml:space="preserve"> изменений в постановление администрации Спасского муниципального района Нижегородск</w:t>
      </w:r>
      <w:r w:rsidR="00006063" w:rsidRPr="00A34B88">
        <w:t xml:space="preserve">ой области от 23 июля.2014 года </w:t>
      </w:r>
      <w:r w:rsidRPr="00A34B88">
        <w:t>№</w:t>
      </w:r>
      <w:r w:rsidR="00006063" w:rsidRPr="00A34B88">
        <w:t xml:space="preserve"> 364 «Об утверждении</w:t>
      </w:r>
      <w:r w:rsidRPr="00A34B88">
        <w:t xml:space="preserve"> краткосрочного плана реализации государственной</w:t>
      </w:r>
      <w:r w:rsidR="00006063" w:rsidRPr="00A34B88">
        <w:t>,</w:t>
      </w:r>
      <w:r w:rsidRPr="00A34B88">
        <w:t xml:space="preserve"> региональной</w:t>
      </w:r>
      <w:r w:rsidR="00006063" w:rsidRPr="00A34B88">
        <w:t>,</w:t>
      </w:r>
      <w:r w:rsidRPr="00A34B88">
        <w:t xml:space="preserve"> адресной программы по проведению капитального ремонта общего им</w:t>
      </w:r>
      <w:r w:rsidR="00006063" w:rsidRPr="00A34B88">
        <w:t>ущества в многоквартирных домах</w:t>
      </w:r>
      <w:r w:rsidRPr="00A34B88">
        <w:t xml:space="preserve"> расположенных</w:t>
      </w:r>
      <w:r w:rsidR="00006063" w:rsidRPr="00A34B88">
        <w:t>,</w:t>
      </w:r>
      <w:r w:rsidRPr="00A34B88">
        <w:t xml:space="preserve"> на территории Нижегородской области в отношении многоквартирных домов Спасского муницип</w:t>
      </w:r>
      <w:r w:rsidR="00006063" w:rsidRPr="00A34B88">
        <w:t>ального района на 2014-2016 годы»</w:t>
      </w:r>
      <w:r w:rsidR="00651208" w:rsidRPr="00A34B88">
        <w:t>.</w:t>
      </w:r>
    </w:p>
    <w:p w:rsidR="0014731E" w:rsidRPr="00A34B88" w:rsidRDefault="00CB4FF4" w:rsidP="00D527FA">
      <w:pPr>
        <w:spacing w:line="276" w:lineRule="auto"/>
        <w:jc w:val="both"/>
      </w:pPr>
      <w:r w:rsidRPr="00A34B88">
        <w:t>За истекший период 2015 года в</w:t>
      </w:r>
      <w:r w:rsidR="0014731E" w:rsidRPr="00A34B88">
        <w:t>осемь проектов нормативных правовых актов</w:t>
      </w:r>
      <w:r w:rsidR="00651208" w:rsidRPr="00A34B88">
        <w:t xml:space="preserve"> </w:t>
      </w:r>
      <w:r w:rsidR="0014731E" w:rsidRPr="00A34B88">
        <w:t xml:space="preserve"> были отданы в прокуратуру Спасского района на проверку на коррупционность, проекты проверку прошли</w:t>
      </w:r>
      <w:r w:rsidR="00651208" w:rsidRPr="00A34B88">
        <w:t>, коррупциогенные факторы не выявлены</w:t>
      </w:r>
      <w:r w:rsidR="0014731E" w:rsidRPr="00A34B88">
        <w:t xml:space="preserve">. В целях информирования населения района </w:t>
      </w:r>
      <w:r w:rsidR="00F13860">
        <w:t>принятые нормативно правовые акты</w:t>
      </w:r>
      <w:r w:rsidR="0014731E" w:rsidRPr="00A34B88">
        <w:t xml:space="preserve"> </w:t>
      </w:r>
      <w:r w:rsidR="006A607B" w:rsidRPr="00A34B88">
        <w:t>обнародо</w:t>
      </w:r>
      <w:r w:rsidR="00651208" w:rsidRPr="00A34B88">
        <w:t xml:space="preserve">ваются </w:t>
      </w:r>
      <w:r w:rsidR="007D7F73" w:rsidRPr="00A34B88">
        <w:t xml:space="preserve"> МБУ Культуры «Межпоселенческая</w:t>
      </w:r>
      <w:r w:rsidR="0014731E" w:rsidRPr="00A34B88">
        <w:t xml:space="preserve"> центра</w:t>
      </w:r>
      <w:r w:rsidR="007D7F73" w:rsidRPr="00A34B88">
        <w:t xml:space="preserve">лизованная библиотечная система» </w:t>
      </w:r>
      <w:r w:rsidR="0014731E" w:rsidRPr="00A34B88">
        <w:t>Спасского муницип</w:t>
      </w:r>
      <w:r w:rsidR="007D7F73" w:rsidRPr="00A34B88">
        <w:t xml:space="preserve">ального района </w:t>
      </w:r>
      <w:r w:rsidR="00651208" w:rsidRPr="00A34B88">
        <w:t>или размещаются на сайте администрации района</w:t>
      </w:r>
      <w:r w:rsidR="0014731E" w:rsidRPr="00A34B88">
        <w:t>.</w:t>
      </w:r>
    </w:p>
    <w:p w:rsidR="0014731E" w:rsidRPr="00A34B88" w:rsidRDefault="0014731E" w:rsidP="00D527FA">
      <w:pPr>
        <w:spacing w:line="276" w:lineRule="auto"/>
        <w:jc w:val="both"/>
      </w:pPr>
      <w:r w:rsidRPr="00A34B88">
        <w:t>Проводится анализ актов прокурорского реагирования, поступивших на проекты правовых актов администрации Спасского района, в связи с этим принимаются меры по предупреждению нарушений при подготовке проектов нормативных правовых актов.</w:t>
      </w:r>
    </w:p>
    <w:p w:rsidR="0014731E" w:rsidRPr="00A34B88" w:rsidRDefault="0014731E" w:rsidP="00D527FA">
      <w:pPr>
        <w:autoSpaceDE w:val="0"/>
        <w:autoSpaceDN w:val="0"/>
        <w:adjustRightInd w:val="0"/>
        <w:spacing w:line="276" w:lineRule="auto"/>
        <w:ind w:firstLine="540"/>
        <w:jc w:val="both"/>
        <w:rPr>
          <w:highlight w:val="cyan"/>
        </w:rPr>
      </w:pPr>
      <w:r w:rsidRPr="00A34B88">
        <w:lastRenderedPageBreak/>
        <w:t xml:space="preserve">Внедрение новых информационно-коммуникационных технологий в процессе предоставления муниципальных услуг, связанных с повышенным риском коррупционных проявлений, в целях снижения (минимизации) персональных контактов муниципальных служащих с получателями муниципальных услуг получать полную, актуальную и достоверную информацию о порядке предоставления муниципальной услуги, в том числе в электронной форме через  Сайт </w:t>
      </w:r>
      <w:r w:rsidRPr="00A34B88">
        <w:rPr>
          <w:lang w:val="en-US"/>
        </w:rPr>
        <w:t>www</w:t>
      </w:r>
      <w:r w:rsidRPr="00A34B88">
        <w:t>.</w:t>
      </w:r>
      <w:r w:rsidRPr="00A34B88">
        <w:rPr>
          <w:lang w:val="en-US"/>
        </w:rPr>
        <w:t>spasskoe</w:t>
      </w:r>
      <w:r w:rsidRPr="00A34B88">
        <w:t>.</w:t>
      </w:r>
      <w:r w:rsidRPr="00A34B88">
        <w:rPr>
          <w:lang w:val="en-US"/>
        </w:rPr>
        <w:t>omsu</w:t>
      </w:r>
      <w:r w:rsidRPr="00A34B88">
        <w:t>-</w:t>
      </w:r>
      <w:r w:rsidRPr="00A34B88">
        <w:rPr>
          <w:lang w:val="en-US"/>
        </w:rPr>
        <w:t>nnov</w:t>
      </w:r>
      <w:r w:rsidRPr="00A34B88">
        <w:t>.</w:t>
      </w:r>
      <w:r w:rsidRPr="00A34B88">
        <w:rPr>
          <w:lang w:val="en-US"/>
        </w:rPr>
        <w:t>ru</w:t>
      </w:r>
      <w:r w:rsidRPr="00A34B88">
        <w:t xml:space="preserve">, </w:t>
      </w:r>
      <w:hyperlink r:id="rId6" w:history="1">
        <w:r w:rsidRPr="00595168">
          <w:rPr>
            <w:rStyle w:val="a4"/>
            <w:color w:val="000000" w:themeColor="text1"/>
            <w:u w:val="none"/>
          </w:rPr>
          <w:t>mfс.sps@mail.ru</w:t>
        </w:r>
      </w:hyperlink>
      <w:r w:rsidRPr="00A34B88">
        <w:t xml:space="preserve"> , размещать  информацию об услуге на Едином Интернет-портале государственных и муниципальных услуг (функций) Нижегородской области.</w:t>
      </w:r>
    </w:p>
    <w:p w:rsidR="0014731E" w:rsidRPr="00A34B88" w:rsidRDefault="0014731E" w:rsidP="00D527FA">
      <w:pPr>
        <w:spacing w:line="276" w:lineRule="auto"/>
        <w:jc w:val="both"/>
      </w:pPr>
      <w:r w:rsidRPr="00A34B88">
        <w:t>Муниципальные служащие управления ознакомлены с инструкциями для муниципальных служащих о поведении в ситуациях предста</w:t>
      </w:r>
      <w:r w:rsidR="00CB4FF4" w:rsidRPr="00A34B88">
        <w:t>вляющих коррупционную опасность семь</w:t>
      </w:r>
      <w:r w:rsidRPr="00A34B88">
        <w:t xml:space="preserve"> муниципальных служащих </w:t>
      </w:r>
      <w:r w:rsidR="009400DD">
        <w:t xml:space="preserve">управления своевременно подали </w:t>
      </w:r>
      <w:r w:rsidRPr="00A34B88">
        <w:t>сведения о доходах, имуществе и обязательствах имущественного характера своих супругов и несовершеннолетних детей.</w:t>
      </w:r>
    </w:p>
    <w:p w:rsidR="0014731E" w:rsidRPr="00A34B88" w:rsidRDefault="0014731E" w:rsidP="00D527FA">
      <w:pPr>
        <w:spacing w:line="276" w:lineRule="auto"/>
        <w:jc w:val="both"/>
      </w:pPr>
      <w:r w:rsidRPr="00A34B88">
        <w:t>В рамках действующего законодательства осуществляется контроль за деятельностью организаций: жилищно-коммунального комплекса МУП «Спасское ЖКХ» и МП Спасского района «Спасское ПАП», отчеты по выполнению работ по противодействию коррупции  из унитарных предприятий  предоставлены:</w:t>
      </w:r>
    </w:p>
    <w:p w:rsidR="0014731E" w:rsidRPr="00A34B88" w:rsidRDefault="0014731E" w:rsidP="00D527FA">
      <w:pPr>
        <w:spacing w:line="276" w:lineRule="auto"/>
        <w:jc w:val="both"/>
      </w:pPr>
      <w:r w:rsidRPr="00A34B88">
        <w:rPr>
          <w:b/>
        </w:rPr>
        <w:t>1.</w:t>
      </w:r>
      <w:r w:rsidRPr="00A34B88">
        <w:t>В МП «Спасское ПАП» проведены следующие мероприятия, (информационное письмо  от 04.06.2015г.  №45):</w:t>
      </w:r>
    </w:p>
    <w:p w:rsidR="0014731E" w:rsidRPr="00A34B88" w:rsidRDefault="0014731E" w:rsidP="00D527FA">
      <w:pPr>
        <w:spacing w:line="276" w:lineRule="auto"/>
        <w:jc w:val="both"/>
      </w:pPr>
      <w:r w:rsidRPr="00A34B88">
        <w:t>-закупки ГСМ и др. ведутся в соответствии с разработ</w:t>
      </w:r>
      <w:r w:rsidR="009400DD">
        <w:t xml:space="preserve">анным положением по закупкам, </w:t>
      </w:r>
      <w:r w:rsidRPr="00A34B88">
        <w:t>размещенным на федеральном сайте;</w:t>
      </w:r>
    </w:p>
    <w:p w:rsidR="0014731E" w:rsidRPr="00A34B88" w:rsidRDefault="0014731E" w:rsidP="00D527FA">
      <w:pPr>
        <w:spacing w:line="276" w:lineRule="auto"/>
        <w:jc w:val="both"/>
      </w:pPr>
      <w:r w:rsidRPr="00A34B88">
        <w:t>-работает комиссия по проведению электронных закупок;</w:t>
      </w:r>
    </w:p>
    <w:p w:rsidR="0014731E" w:rsidRPr="00A34B88" w:rsidRDefault="0014731E" w:rsidP="00D527FA">
      <w:pPr>
        <w:spacing w:line="276" w:lineRule="auto"/>
        <w:jc w:val="both"/>
      </w:pPr>
      <w:r w:rsidRPr="00A34B88">
        <w:t>-на 5 автобусах, осуществляющих перевозки пассажиров, установлена навигационная система ГЛОНАСС, оборудовано 1 р</w:t>
      </w:r>
      <w:r w:rsidR="006A607B" w:rsidRPr="00A34B88">
        <w:t xml:space="preserve">абочее место для диспетчера по «ГЛОНАС» </w:t>
      </w:r>
      <w:r w:rsidRPr="00A34B88">
        <w:t>для отправки отчета в региональную систему РНИЦ;</w:t>
      </w:r>
    </w:p>
    <w:p w:rsidR="0014731E" w:rsidRPr="00A34B88" w:rsidRDefault="00674D68" w:rsidP="00D527FA">
      <w:pPr>
        <w:spacing w:line="276" w:lineRule="auto"/>
        <w:jc w:val="both"/>
      </w:pPr>
      <w:r w:rsidRPr="00A34B88">
        <w:t>- 2 автобуса оснащены</w:t>
      </w:r>
      <w:r w:rsidR="0014731E" w:rsidRPr="00A34B88">
        <w:t xml:space="preserve"> видео</w:t>
      </w:r>
      <w:r w:rsidR="006A607B" w:rsidRPr="00A34B88">
        <w:t xml:space="preserve"> </w:t>
      </w:r>
      <w:r w:rsidR="0014731E" w:rsidRPr="00A34B88">
        <w:t>регистраторами, для контроля;</w:t>
      </w:r>
    </w:p>
    <w:p w:rsidR="009400DD" w:rsidRDefault="0014731E" w:rsidP="00D527FA">
      <w:pPr>
        <w:spacing w:line="276" w:lineRule="auto"/>
        <w:jc w:val="both"/>
      </w:pPr>
      <w:r w:rsidRPr="00A34B88">
        <w:t xml:space="preserve">- проведен анализ должностных обязанностей служащих, исполнение которых в наибольшей мере подвержено </w:t>
      </w:r>
      <w:r w:rsidR="009400DD">
        <w:t>риску коррупционных проявлений;</w:t>
      </w:r>
    </w:p>
    <w:p w:rsidR="009400DD" w:rsidRDefault="009400DD" w:rsidP="00D527FA">
      <w:pPr>
        <w:spacing w:line="276" w:lineRule="auto"/>
        <w:jc w:val="both"/>
      </w:pPr>
      <w:r>
        <w:t>- о</w:t>
      </w:r>
      <w:r w:rsidR="0014731E" w:rsidRPr="00A34B88">
        <w:t>беспечено информационное взаимодействие с подразделениями правоохранительных органов, занимающихся вопро</w:t>
      </w:r>
      <w:r>
        <w:t>сами противодействия коррупции;</w:t>
      </w:r>
    </w:p>
    <w:p w:rsidR="0014731E" w:rsidRPr="00A34B88" w:rsidRDefault="009400DD" w:rsidP="00D527FA">
      <w:pPr>
        <w:spacing w:line="276" w:lineRule="auto"/>
        <w:jc w:val="both"/>
      </w:pPr>
      <w:r>
        <w:t>-п</w:t>
      </w:r>
      <w:r w:rsidR="0014731E" w:rsidRPr="00A34B88">
        <w:t>роведены семинары с работниками МП «</w:t>
      </w:r>
      <w:r w:rsidR="00EF1F06">
        <w:t xml:space="preserve"> </w:t>
      </w:r>
      <w:r w:rsidR="0014731E" w:rsidRPr="00A34B88">
        <w:t>Спасское ПАП</w:t>
      </w:r>
      <w:r w:rsidR="00CB4FF4" w:rsidRPr="00A34B88">
        <w:t xml:space="preserve"> </w:t>
      </w:r>
      <w:r w:rsidR="0014731E" w:rsidRPr="00A34B88">
        <w:t>» по вопросам формирования негативного отн</w:t>
      </w:r>
      <w:r>
        <w:t>ошения к проявлениям коррупции;</w:t>
      </w:r>
    </w:p>
    <w:p w:rsidR="0014731E" w:rsidRPr="00A34B88" w:rsidRDefault="0014731E" w:rsidP="00D527FA">
      <w:pPr>
        <w:spacing w:line="276" w:lineRule="auto"/>
        <w:jc w:val="both"/>
      </w:pPr>
      <w:r w:rsidRPr="00A34B88">
        <w:t>Выявленных фактов коррупции и привлеченных к ответственности виновных должностных лиц в  МП Спасского района «Спасского ПАП» нет.</w:t>
      </w:r>
    </w:p>
    <w:p w:rsidR="0014731E" w:rsidRPr="00A34B88" w:rsidRDefault="0014731E" w:rsidP="00D527FA">
      <w:pPr>
        <w:spacing w:line="276" w:lineRule="auto"/>
        <w:jc w:val="both"/>
      </w:pPr>
      <w:r w:rsidRPr="00A34B88">
        <w:rPr>
          <w:b/>
        </w:rPr>
        <w:t>2.</w:t>
      </w:r>
      <w:r w:rsidRPr="00A34B88">
        <w:t>Предоставленна информация от МУП «Спасское ЖКХ» (за №145 от 03.06.2015г) об исполнении плана по противодействию коррупции за текущий период 2015 года:</w:t>
      </w:r>
    </w:p>
    <w:p w:rsidR="0014731E" w:rsidRPr="00A34B88" w:rsidRDefault="0014731E" w:rsidP="00D527FA">
      <w:pPr>
        <w:spacing w:line="276" w:lineRule="auto"/>
        <w:jc w:val="both"/>
      </w:pPr>
      <w:r w:rsidRPr="00A34B88">
        <w:t>-в МУП «Спасское ЖКХ» ведется систематическое изучение в рамках правового просвещения: требования Федерального закона от 25.12.2008г. №273-ФЗ «О противодействии коррупции»;</w:t>
      </w:r>
    </w:p>
    <w:p w:rsidR="0014731E" w:rsidRPr="00A34B88" w:rsidRDefault="0014731E" w:rsidP="00D527FA">
      <w:pPr>
        <w:spacing w:line="276" w:lineRule="auto"/>
        <w:jc w:val="both"/>
      </w:pPr>
      <w:r w:rsidRPr="00A34B88">
        <w:t>- проведены разъяснительные беседы с работниками по предупреждению и противодействию коррупции организации и ознакомление их с нормативными документами под роспись;</w:t>
      </w:r>
    </w:p>
    <w:p w:rsidR="0014731E" w:rsidRPr="00A34B88" w:rsidRDefault="0014731E" w:rsidP="00D527FA">
      <w:pPr>
        <w:spacing w:line="276" w:lineRule="auto"/>
        <w:jc w:val="both"/>
      </w:pPr>
      <w:r w:rsidRPr="00A34B88">
        <w:t>- осуществляется контроль над деятельностью МУП «Спасское ЖКХ» на предмет соответствия действующему законодательству РФ»;</w:t>
      </w:r>
    </w:p>
    <w:p w:rsidR="0014731E" w:rsidRPr="00A34B88" w:rsidRDefault="0014731E" w:rsidP="00D527FA">
      <w:pPr>
        <w:spacing w:line="276" w:lineRule="auto"/>
        <w:jc w:val="both"/>
      </w:pPr>
      <w:r w:rsidRPr="00A34B88">
        <w:t>- проводится проверка должностных инструкций работников ЖКХ на предмет наличия в них коррупциогенных факторов, которые могут оказать влияние на работника при исполнении им своих должных обязанностей;</w:t>
      </w:r>
    </w:p>
    <w:p w:rsidR="0014731E" w:rsidRPr="00A34B88" w:rsidRDefault="0014731E" w:rsidP="00D527FA">
      <w:pPr>
        <w:spacing w:line="276" w:lineRule="auto"/>
        <w:jc w:val="both"/>
      </w:pPr>
      <w:r w:rsidRPr="00A34B88">
        <w:lastRenderedPageBreak/>
        <w:t>- проводится проверка среди работников МУП «Спасское ЖКХ» о фактах занятия работниками иного вида деятельности - факты не подтверждены, случаи возникновения конфликтов интересов не выявлены;</w:t>
      </w:r>
    </w:p>
    <w:p w:rsidR="0014731E" w:rsidRPr="00A34B88" w:rsidRDefault="0014731E" w:rsidP="00D527FA">
      <w:pPr>
        <w:spacing w:line="276" w:lineRule="auto"/>
        <w:jc w:val="both"/>
      </w:pPr>
      <w:r w:rsidRPr="00A34B88">
        <w:t>- ведется проверка деятельности в сфере размещения заказов для нужд МУП «Спасское ЖКХ» на предмет коррупционных факторов, разрабатываются проекты правовых актов, регламентирующие правила закупки;</w:t>
      </w:r>
    </w:p>
    <w:p w:rsidR="0014731E" w:rsidRPr="00A34B88" w:rsidRDefault="0014731E" w:rsidP="00D527FA">
      <w:pPr>
        <w:spacing w:line="276" w:lineRule="auto"/>
        <w:jc w:val="both"/>
      </w:pPr>
      <w:r w:rsidRPr="00A34B88">
        <w:t>- размещена на сайте администрации района информация об установлении тарифов в сфере холодного водоснабжения, водоотведения раскрытие информации в соответствии с п.26 Стандартов раскрытия информации в сфере водоснабжения и водоотведения, утвержденных Постановлением Правительства РФ от17.01.2013 г.№6;</w:t>
      </w:r>
    </w:p>
    <w:p w:rsidR="0014731E" w:rsidRPr="00A34B88" w:rsidRDefault="0014731E" w:rsidP="00D527FA">
      <w:pPr>
        <w:spacing w:line="276" w:lineRule="auto"/>
        <w:jc w:val="both"/>
      </w:pPr>
      <w:r w:rsidRPr="00A34B88">
        <w:t>- раскрытие информации в сфере оказания услуг по производству и передачи тепловой энергии в соответствии с п.22 Стандартов раскрытия информации теплоснабжающими организациями, тепловыми организациями и органами регулирования, утвержденных Постановлением правительства РФ от 05.07.2013г. №570;</w:t>
      </w:r>
    </w:p>
    <w:p w:rsidR="0014731E" w:rsidRPr="00A34B88" w:rsidRDefault="0014731E" w:rsidP="00D527FA">
      <w:pPr>
        <w:spacing w:line="276" w:lineRule="auto"/>
        <w:jc w:val="both"/>
      </w:pPr>
      <w:r w:rsidRPr="00A34B88">
        <w:t>- ежемесячное информирование правоохранительных органов о наличии коррупционных фактах.</w:t>
      </w:r>
    </w:p>
    <w:p w:rsidR="0014731E" w:rsidRPr="00A34B88" w:rsidRDefault="0014731E" w:rsidP="00D527FA">
      <w:pPr>
        <w:spacing w:line="276" w:lineRule="auto"/>
        <w:jc w:val="both"/>
      </w:pPr>
      <w:r w:rsidRPr="00A34B88">
        <w:t>Выявленных фактов коррупции и привлеченных к ответственности виновных должностных лиц в  МУП «Спасское ЖКХ»  нет.</w:t>
      </w:r>
    </w:p>
    <w:p w:rsidR="0014731E" w:rsidRPr="00A34B88" w:rsidRDefault="0014731E" w:rsidP="00D527FA">
      <w:pPr>
        <w:spacing w:line="276" w:lineRule="auto"/>
        <w:jc w:val="both"/>
      </w:pPr>
      <w:r w:rsidRPr="00A34B88">
        <w:t>Определённым итогом проводимой работы является то, что по состоянию на 01.06. 2015 года жалоб и обращений граждан по вопросам неправомерных действий муниципальных служащих управления не поступало.</w:t>
      </w:r>
    </w:p>
    <w:p w:rsidR="00CC0E22" w:rsidRPr="00A34B88" w:rsidRDefault="00BC4D52" w:rsidP="00D527FA">
      <w:pPr>
        <w:spacing w:line="276" w:lineRule="auto"/>
        <w:ind w:firstLine="709"/>
        <w:jc w:val="both"/>
      </w:pPr>
      <w:r w:rsidRPr="00A34B88">
        <w:t>Решение</w:t>
      </w:r>
      <w:r w:rsidR="00CC0E22" w:rsidRPr="00A34B88">
        <w:t xml:space="preserve"> Совета</w:t>
      </w:r>
      <w:r w:rsidRPr="00A34B88">
        <w:t>:</w:t>
      </w:r>
    </w:p>
    <w:p w:rsidR="00CB4FF4" w:rsidRPr="00A34B88" w:rsidRDefault="00CC0E22" w:rsidP="00D527FA">
      <w:pPr>
        <w:tabs>
          <w:tab w:val="left" w:pos="3300"/>
          <w:tab w:val="center" w:pos="4819"/>
        </w:tabs>
        <w:spacing w:line="276" w:lineRule="auto"/>
        <w:ind w:left="284"/>
        <w:jc w:val="both"/>
        <w:outlineLvl w:val="0"/>
      </w:pPr>
      <w:r w:rsidRPr="00A34B88">
        <w:t>1.П</w:t>
      </w:r>
      <w:r w:rsidR="00BC4D52" w:rsidRPr="00A34B88">
        <w:t xml:space="preserve">ринять к сведению информацию </w:t>
      </w:r>
      <w:r w:rsidR="00CB4FF4" w:rsidRPr="00A34B88">
        <w:t>об организации работы по противодействию коррупции в управлении по СЭТ и ЖКХ, в муниципальных унитарных предприятиях</w:t>
      </w:r>
      <w:r w:rsidR="004C37D0">
        <w:t>.</w:t>
      </w:r>
    </w:p>
    <w:p w:rsidR="000A2B06" w:rsidRPr="00A34B88" w:rsidRDefault="000A2B06" w:rsidP="00D527FA">
      <w:pPr>
        <w:tabs>
          <w:tab w:val="left" w:pos="3300"/>
          <w:tab w:val="center" w:pos="4819"/>
        </w:tabs>
        <w:spacing w:line="276" w:lineRule="auto"/>
        <w:jc w:val="both"/>
        <w:outlineLvl w:val="0"/>
      </w:pPr>
    </w:p>
    <w:p w:rsidR="000A2B06" w:rsidRPr="00A34B88" w:rsidRDefault="000A2B06" w:rsidP="00D527FA">
      <w:pPr>
        <w:spacing w:line="276" w:lineRule="auto"/>
        <w:jc w:val="both"/>
        <w:rPr>
          <w:b/>
        </w:rPr>
      </w:pPr>
      <w:r w:rsidRPr="00A34B88">
        <w:rPr>
          <w:b/>
        </w:rPr>
        <w:t>2. О мерах, принимаемых по обеспечению контроля за эффективностью использования средств, предусмотренных на финансирование целевых программ</w:t>
      </w:r>
    </w:p>
    <w:p w:rsidR="000A2B06" w:rsidRPr="00A34B88" w:rsidRDefault="000A2B06" w:rsidP="00D527FA">
      <w:pPr>
        <w:tabs>
          <w:tab w:val="left" w:pos="3300"/>
          <w:tab w:val="center" w:pos="4819"/>
        </w:tabs>
        <w:spacing w:line="276" w:lineRule="auto"/>
        <w:jc w:val="both"/>
        <w:outlineLvl w:val="0"/>
        <w:rPr>
          <w:sz w:val="28"/>
          <w:szCs w:val="28"/>
        </w:rPr>
      </w:pPr>
      <w:r w:rsidRPr="00A34B88">
        <w:rPr>
          <w:sz w:val="28"/>
          <w:szCs w:val="28"/>
        </w:rPr>
        <w:t>Информация:</w:t>
      </w:r>
    </w:p>
    <w:p w:rsidR="000A2B06" w:rsidRPr="00A34B88" w:rsidRDefault="000A2B06" w:rsidP="00D527FA">
      <w:pPr>
        <w:spacing w:line="276" w:lineRule="auto"/>
        <w:ind w:left="284"/>
        <w:jc w:val="both"/>
      </w:pPr>
      <w:r w:rsidRPr="00A34B88">
        <w:rPr>
          <w:b/>
        </w:rPr>
        <w:t>Ватрухина Валентина Владимировна</w:t>
      </w:r>
      <w:r w:rsidRPr="00A34B88">
        <w:t>, начальник финансового управления администрации района</w:t>
      </w:r>
    </w:p>
    <w:p w:rsidR="000A2B06" w:rsidRPr="00A34B88" w:rsidRDefault="000A2B06" w:rsidP="00D527FA">
      <w:pPr>
        <w:spacing w:line="276" w:lineRule="auto"/>
        <w:jc w:val="both"/>
      </w:pPr>
      <w:r w:rsidRPr="00A34B88">
        <w:t>В соответствии с Приложением 4 к решению Земского Собрания Спасского муниципального района Нижегородской области от 22 декабря 2014 года № 54 в бюджете района на 2015 год  предусмотрено финансирование 19 районных целевых программ</w:t>
      </w:r>
      <w:r w:rsidR="006A607B" w:rsidRPr="00A34B88">
        <w:t xml:space="preserve">.   </w:t>
      </w:r>
      <w:r w:rsidRPr="00A34B88">
        <w:t>Финансовое управление администрации Спасского муниципального района в комплексной системе автоматизации исполнения бюджета « АЦК-Финансы » предусматривает лимиты бюджетных обязательств и утверждает кассовый план на лицевых счетах исполнителей - координаторов районных целевых программ, открытых сектором казначейского исполнения бюджета финансового управления.</w:t>
      </w:r>
    </w:p>
    <w:p w:rsidR="000A2B06" w:rsidRPr="00A34B88" w:rsidRDefault="000A2B06" w:rsidP="00D527FA">
      <w:pPr>
        <w:spacing w:line="276" w:lineRule="auto"/>
        <w:jc w:val="both"/>
      </w:pPr>
      <w:r w:rsidRPr="00A34B88">
        <w:t>Л</w:t>
      </w:r>
      <w:r w:rsidR="006A607B" w:rsidRPr="00A34B88">
        <w:t>имиты бюджетных обязательств, пре</w:t>
      </w:r>
      <w:r w:rsidRPr="00A34B88">
        <w:t xml:space="preserve">дусматриваются по каждому </w:t>
      </w:r>
      <w:r w:rsidR="006A607B" w:rsidRPr="00A34B88">
        <w:t xml:space="preserve">и </w:t>
      </w:r>
      <w:r w:rsidRPr="00A34B88">
        <w:t>отдельному мероприятию, утвержденной к финансированию райо</w:t>
      </w:r>
      <w:r w:rsidR="006A607B" w:rsidRPr="00A34B88">
        <w:t>нной целевой программе в соотве</w:t>
      </w:r>
      <w:r w:rsidRPr="00A34B88">
        <w:t>т</w:t>
      </w:r>
      <w:r w:rsidR="006A607B" w:rsidRPr="00A34B88">
        <w:t xml:space="preserve">ствии </w:t>
      </w:r>
      <w:r w:rsidRPr="00A34B88">
        <w:t xml:space="preserve"> с бюджетной кла</w:t>
      </w:r>
      <w:r w:rsidR="006A607B" w:rsidRPr="00A34B88">
        <w:t>с</w:t>
      </w:r>
      <w:r w:rsidRPr="00A34B88">
        <w:t>сификацией по соответствующей целевой статье и виду расходов и по классификации операций сектора государственного управления.</w:t>
      </w:r>
    </w:p>
    <w:p w:rsidR="000A2B06" w:rsidRPr="00A34B88" w:rsidRDefault="000A2B06" w:rsidP="00D527FA">
      <w:pPr>
        <w:spacing w:line="276" w:lineRule="auto"/>
        <w:jc w:val="both"/>
      </w:pPr>
      <w:r w:rsidRPr="00A34B88">
        <w:t>Для финансирования мероприятий целевой программы получатели средств пред</w:t>
      </w:r>
      <w:r w:rsidR="006A607B" w:rsidRPr="00A34B88">
        <w:t>о</w:t>
      </w:r>
      <w:r w:rsidRPr="00A34B88">
        <w:t>ставляют заявки на оплату расходов в пределах доведенных бюджетных ассигнований,</w:t>
      </w:r>
      <w:r w:rsidR="006A607B" w:rsidRPr="00A34B88">
        <w:t xml:space="preserve"> </w:t>
      </w:r>
      <w:r w:rsidRPr="00A34B88">
        <w:t>лимитов бюджетных обязательств в сектор казначейского исполнения бюджета финансового управления.</w:t>
      </w:r>
    </w:p>
    <w:p w:rsidR="000A2B06" w:rsidRPr="00A34B88" w:rsidRDefault="000A2B06" w:rsidP="00D527FA">
      <w:pPr>
        <w:spacing w:line="276" w:lineRule="auto"/>
        <w:jc w:val="both"/>
      </w:pPr>
      <w:r w:rsidRPr="00A34B88">
        <w:lastRenderedPageBreak/>
        <w:t>Полученные заявки проверяются финансовым управлением по направлениям:</w:t>
      </w:r>
    </w:p>
    <w:p w:rsidR="000A2B06" w:rsidRPr="00A34B88" w:rsidRDefault="000A2B06" w:rsidP="00D527FA">
      <w:pPr>
        <w:spacing w:line="276" w:lineRule="auto"/>
        <w:jc w:val="both"/>
      </w:pPr>
      <w:r w:rsidRPr="00A34B88">
        <w:t>1)</w:t>
      </w:r>
      <w:r w:rsidR="006A607B" w:rsidRPr="00A34B88">
        <w:t xml:space="preserve">  </w:t>
      </w:r>
      <w:r w:rsidRPr="00A34B88">
        <w:t>соотве</w:t>
      </w:r>
      <w:r w:rsidR="006A607B" w:rsidRPr="00A34B88">
        <w:t>т</w:t>
      </w:r>
      <w:r w:rsidRPr="00A34B88">
        <w:t>ствие сумм в заявке на оплату расходов остаткам соответствующих бюджетных ассигнований и лимитов бюджетных обязательств;</w:t>
      </w:r>
    </w:p>
    <w:p w:rsidR="000A2B06" w:rsidRPr="00A34B88" w:rsidRDefault="000A2B06" w:rsidP="00D527FA">
      <w:pPr>
        <w:spacing w:line="276" w:lineRule="auto"/>
        <w:jc w:val="both"/>
      </w:pPr>
      <w:r w:rsidRPr="00A34B88">
        <w:t>2)</w:t>
      </w:r>
      <w:r w:rsidR="006A607B" w:rsidRPr="00A34B88">
        <w:t xml:space="preserve">   </w:t>
      </w:r>
      <w:r w:rsidRPr="00A34B88">
        <w:t>соотве</w:t>
      </w:r>
      <w:r w:rsidR="006A607B" w:rsidRPr="00A34B88">
        <w:t>т</w:t>
      </w:r>
      <w:r w:rsidRPr="00A34B88">
        <w:t>ствие целевого использования бюджетных средств и под</w:t>
      </w:r>
      <w:r w:rsidR="006A607B" w:rsidRPr="00A34B88">
        <w:t>т</w:t>
      </w:r>
      <w:r w:rsidRPr="00A34B88">
        <w:t>верждающих документов.</w:t>
      </w:r>
    </w:p>
    <w:p w:rsidR="000A2B06" w:rsidRPr="00A34B88" w:rsidRDefault="000A2B06" w:rsidP="00D527FA">
      <w:pPr>
        <w:spacing w:line="276" w:lineRule="auto"/>
        <w:jc w:val="both"/>
      </w:pPr>
      <w:r w:rsidRPr="00A34B88">
        <w:t>Таким образом,</w:t>
      </w:r>
      <w:r w:rsidR="006A607B" w:rsidRPr="00A34B88">
        <w:t xml:space="preserve"> </w:t>
      </w:r>
      <w:r w:rsidRPr="00A34B88">
        <w:t>предварительный контроль</w:t>
      </w:r>
      <w:r w:rsidR="006A607B" w:rsidRPr="00A34B88">
        <w:t xml:space="preserve"> </w:t>
      </w:r>
      <w:r w:rsidRPr="00A34B88">
        <w:t>за эффективным использованием средств,</w:t>
      </w:r>
      <w:r w:rsidR="006A607B" w:rsidRPr="00A34B88">
        <w:t xml:space="preserve"> </w:t>
      </w:r>
      <w:r w:rsidRPr="00A34B88">
        <w:t>предусмотренных в бюджете района на финансирование районных целевых программ осуществляется:</w:t>
      </w:r>
    </w:p>
    <w:p w:rsidR="000A2B06" w:rsidRPr="00A34B88" w:rsidRDefault="000A2B06" w:rsidP="00D527FA">
      <w:pPr>
        <w:spacing w:line="276" w:lineRule="auto"/>
        <w:jc w:val="both"/>
      </w:pPr>
      <w:r w:rsidRPr="00A34B88">
        <w:t>1)в стадии формирования бюджета на очередной финансовый год и утверждения лимитов бюджетных обязательств;</w:t>
      </w:r>
    </w:p>
    <w:p w:rsidR="000A2B06" w:rsidRPr="00A34B88" w:rsidRDefault="000A2B06" w:rsidP="00D527FA">
      <w:pPr>
        <w:spacing w:line="276" w:lineRule="auto"/>
        <w:jc w:val="both"/>
      </w:pPr>
      <w:r w:rsidRPr="00A34B88">
        <w:t>2) в стадии финансирования мероприятий районных целевых программ.</w:t>
      </w:r>
    </w:p>
    <w:p w:rsidR="000A2B06" w:rsidRPr="00A34B88" w:rsidRDefault="000A2B06" w:rsidP="00D527FA">
      <w:pPr>
        <w:spacing w:line="276" w:lineRule="auto"/>
        <w:jc w:val="both"/>
      </w:pPr>
      <w:r w:rsidRPr="00A34B88">
        <w:t>В ходе ревизий и проверок,</w:t>
      </w:r>
      <w:r w:rsidR="006A607B" w:rsidRPr="00A34B88">
        <w:t xml:space="preserve"> </w:t>
      </w:r>
      <w:r w:rsidRPr="00A34B88">
        <w:t>пр</w:t>
      </w:r>
      <w:r w:rsidR="006A607B" w:rsidRPr="00A34B88">
        <w:t xml:space="preserve">оводимых финансовым управлением, </w:t>
      </w:r>
      <w:r w:rsidRPr="00A34B88">
        <w:t>осуществляется последующий контроль целевого использования средств по предусмотренным в 2015 году целевым программам. За истекший период 2015 года было проверено целевое использование бюджетных средств по муниципальным программам  «Развитие образования Спасского муниципального района Нижегородск</w:t>
      </w:r>
      <w:r w:rsidR="006A607B" w:rsidRPr="00A34B88">
        <w:t>ой области на 2015-2017 годы» ,</w:t>
      </w:r>
      <w:r w:rsidRPr="00A34B88">
        <w:t xml:space="preserve"> «Развитие физической культуры и спорта Спасского муниципального района на 2015-2017 годы», «Развитие культуры Спасского муниципального района на 2015-2017годы». При проведении ревизий и проверок нарушений не выявлено.</w:t>
      </w:r>
    </w:p>
    <w:p w:rsidR="000A2B06" w:rsidRPr="00A34B88" w:rsidRDefault="000A2B06" w:rsidP="00D527FA">
      <w:pPr>
        <w:spacing w:line="276" w:lineRule="auto"/>
        <w:ind w:firstLine="709"/>
        <w:jc w:val="both"/>
      </w:pPr>
      <w:r w:rsidRPr="00A34B88">
        <w:t>Решение Совета:</w:t>
      </w:r>
    </w:p>
    <w:p w:rsidR="000A2B06" w:rsidRPr="00A34B88" w:rsidRDefault="00F13860" w:rsidP="00D527FA">
      <w:pPr>
        <w:tabs>
          <w:tab w:val="left" w:pos="3300"/>
          <w:tab w:val="center" w:pos="4819"/>
        </w:tabs>
        <w:spacing w:line="276" w:lineRule="auto"/>
        <w:ind w:left="284"/>
        <w:jc w:val="both"/>
        <w:outlineLvl w:val="0"/>
      </w:pPr>
      <w:r>
        <w:t>1. И</w:t>
      </w:r>
      <w:r w:rsidR="000A2B06" w:rsidRPr="00A34B88">
        <w:t>нформацию начальника финансового управления администрации района принять к свед</w:t>
      </w:r>
      <w:r w:rsidR="004C37D0">
        <w:t>ению.</w:t>
      </w:r>
    </w:p>
    <w:p w:rsidR="000A2B06" w:rsidRPr="00A34B88" w:rsidRDefault="000A2B06" w:rsidP="00D527FA">
      <w:pPr>
        <w:tabs>
          <w:tab w:val="left" w:pos="3300"/>
          <w:tab w:val="center" w:pos="4819"/>
        </w:tabs>
        <w:spacing w:line="276" w:lineRule="auto"/>
        <w:ind w:left="284"/>
        <w:jc w:val="both"/>
        <w:outlineLvl w:val="0"/>
      </w:pPr>
      <w:r w:rsidRPr="00A34B88">
        <w:t>2. Рекомендовать продолжать на постоянной основе осуществлять контроль за эффективностью расходования средств районного бюджета, предусмотренных на финансирование мероприятий целевых программ.</w:t>
      </w:r>
    </w:p>
    <w:p w:rsidR="00595168" w:rsidRDefault="00595168" w:rsidP="00D527FA">
      <w:pPr>
        <w:spacing w:line="276" w:lineRule="auto"/>
        <w:jc w:val="both"/>
        <w:rPr>
          <w:b/>
        </w:rPr>
      </w:pPr>
    </w:p>
    <w:p w:rsidR="00A34B88" w:rsidRPr="00A34B88" w:rsidRDefault="00A34B88" w:rsidP="00D527FA">
      <w:pPr>
        <w:spacing w:line="276" w:lineRule="auto"/>
        <w:jc w:val="both"/>
        <w:rPr>
          <w:b/>
        </w:rPr>
      </w:pPr>
      <w:r w:rsidRPr="00A34B88">
        <w:rPr>
          <w:b/>
        </w:rPr>
        <w:t>3. О результатах работы ОП МО МВД  России «Воротынский» при рассмотрении сообщений и расследовании уголовных дел о преступлениях коррупционной направленности.</w:t>
      </w:r>
    </w:p>
    <w:p w:rsidR="00A34B88" w:rsidRPr="001315A0" w:rsidRDefault="00A34B88" w:rsidP="00D527FA">
      <w:pPr>
        <w:tabs>
          <w:tab w:val="left" w:pos="3300"/>
          <w:tab w:val="center" w:pos="4819"/>
        </w:tabs>
        <w:spacing w:line="276" w:lineRule="auto"/>
        <w:jc w:val="both"/>
        <w:outlineLvl w:val="0"/>
      </w:pPr>
      <w:r w:rsidRPr="001315A0">
        <w:t>Информация:</w:t>
      </w:r>
    </w:p>
    <w:p w:rsidR="00A34B88" w:rsidRPr="00A34B88" w:rsidRDefault="00A34B88" w:rsidP="00D527FA">
      <w:pPr>
        <w:tabs>
          <w:tab w:val="left" w:pos="3300"/>
          <w:tab w:val="center" w:pos="4819"/>
        </w:tabs>
        <w:spacing w:line="276" w:lineRule="auto"/>
        <w:ind w:left="284"/>
        <w:jc w:val="both"/>
        <w:outlineLvl w:val="0"/>
      </w:pPr>
      <w:r w:rsidRPr="00A34B88">
        <w:rPr>
          <w:b/>
        </w:rPr>
        <w:t>Елохин Дмитрий Евгеньевич</w:t>
      </w:r>
      <w:r w:rsidRPr="00A34B88">
        <w:t>, начальник  ОП МО МВД  России «Воротынский»</w:t>
      </w:r>
    </w:p>
    <w:p w:rsidR="00A34B88" w:rsidRPr="00A34B88" w:rsidRDefault="00A34B88" w:rsidP="00D527FA">
      <w:pPr>
        <w:spacing w:line="276" w:lineRule="auto"/>
        <w:jc w:val="both"/>
      </w:pPr>
      <w:r w:rsidRPr="00A34B88">
        <w:t>Отдел полиции Спасского муниципального района, входит в состав межмуниципального отдела полиции МВД России «Воротынский».</w:t>
      </w:r>
    </w:p>
    <w:p w:rsidR="00A34B88" w:rsidRPr="00A34B88" w:rsidRDefault="00534DCE" w:rsidP="00D527FA">
      <w:pPr>
        <w:spacing w:line="276" w:lineRule="auto"/>
        <w:jc w:val="both"/>
      </w:pPr>
      <w:r>
        <w:t>С</w:t>
      </w:r>
      <w:r w:rsidR="00A34B88" w:rsidRPr="00A34B88">
        <w:t>ообщений и заявлений  в отделение полиции по обслуживанию Спасского района не поступало.</w:t>
      </w:r>
    </w:p>
    <w:p w:rsidR="00A34B88" w:rsidRPr="00A34B88" w:rsidRDefault="00A34B88" w:rsidP="00D527FA">
      <w:pPr>
        <w:spacing w:line="276" w:lineRule="auto"/>
        <w:jc w:val="both"/>
      </w:pPr>
      <w:r w:rsidRPr="00A34B88">
        <w:t>Деятельность ОП МВД России «Спасского» по реализации антикоррупционной политики направлена на выявление и пресечение фактов коррупции в органах власти, на выявление значимых преступлений по линии коррупции, на выявление преступлений в крупном и особо крупном размерах.</w:t>
      </w:r>
    </w:p>
    <w:p w:rsidR="00A34B88" w:rsidRPr="00A34B88" w:rsidRDefault="00A34B88" w:rsidP="00D527FA">
      <w:pPr>
        <w:spacing w:line="276" w:lineRule="auto"/>
        <w:jc w:val="both"/>
      </w:pPr>
      <w:r w:rsidRPr="00A34B88">
        <w:t>С этой целью, внутренним распоряжением  на базе отдела полиции создана рабочая группа по борьбе с коррупцией, в состав которой вошли:</w:t>
      </w:r>
    </w:p>
    <w:p w:rsidR="00A34B88" w:rsidRPr="00A34B88" w:rsidRDefault="00A34B88" w:rsidP="00D527FA">
      <w:pPr>
        <w:spacing w:line="276" w:lineRule="auto"/>
        <w:jc w:val="both"/>
      </w:pPr>
      <w:r w:rsidRPr="00A34B88">
        <w:t>- начальник отделения полиции майор полиции Елохин Д.Е.;</w:t>
      </w:r>
    </w:p>
    <w:p w:rsidR="00365343" w:rsidRDefault="00A34B88" w:rsidP="00D527FA">
      <w:pPr>
        <w:spacing w:line="276" w:lineRule="auto"/>
        <w:jc w:val="both"/>
      </w:pPr>
      <w:r w:rsidRPr="00A34B88">
        <w:t xml:space="preserve">- </w:t>
      </w:r>
      <w:r w:rsidR="00365343" w:rsidRPr="00A34B88">
        <w:t>начальник отделения ГИБДД майор полиции Чернов А.И.;</w:t>
      </w:r>
    </w:p>
    <w:p w:rsidR="00365343" w:rsidRDefault="00365343" w:rsidP="00D527FA">
      <w:pPr>
        <w:spacing w:line="276" w:lineRule="auto"/>
        <w:jc w:val="both"/>
      </w:pPr>
      <w:r>
        <w:t>-</w:t>
      </w:r>
      <w:r w:rsidRPr="00A34B88">
        <w:t>начальник УУП и ПДН майор полиции Кабанин Э.А.</w:t>
      </w:r>
      <w:r>
        <w:t>;</w:t>
      </w:r>
    </w:p>
    <w:p w:rsidR="00A34B88" w:rsidRPr="00A34B88" w:rsidRDefault="00365343" w:rsidP="00D527FA">
      <w:pPr>
        <w:spacing w:line="276" w:lineRule="auto"/>
        <w:jc w:val="both"/>
      </w:pPr>
      <w:r>
        <w:t>-</w:t>
      </w:r>
      <w:r w:rsidR="00A34B88" w:rsidRPr="00A34B88">
        <w:t>старший оперуполномоченный  УР капитан полиции Шигин Р.В.;</w:t>
      </w:r>
    </w:p>
    <w:p w:rsidR="00A34B88" w:rsidRPr="00A34B88" w:rsidRDefault="00A34B88" w:rsidP="00D527FA">
      <w:pPr>
        <w:spacing w:line="276" w:lineRule="auto"/>
        <w:jc w:val="both"/>
      </w:pPr>
      <w:r w:rsidRPr="00A34B88">
        <w:t>-дознаватель отделения полиции капитан полиции Пядин А.А.;</w:t>
      </w:r>
    </w:p>
    <w:p w:rsidR="00A34B88" w:rsidRPr="00A34B88" w:rsidRDefault="00A34B88" w:rsidP="00D527FA">
      <w:pPr>
        <w:spacing w:line="276" w:lineRule="auto"/>
        <w:jc w:val="both"/>
      </w:pPr>
      <w:r w:rsidRPr="00A34B88">
        <w:t>- инспектор штаба капитан полиции Королева О.В.</w:t>
      </w:r>
    </w:p>
    <w:p w:rsidR="00A34B88" w:rsidRPr="00A34B88" w:rsidRDefault="00A34B88" w:rsidP="00D527FA">
      <w:pPr>
        <w:spacing w:line="276" w:lineRule="auto"/>
        <w:jc w:val="both"/>
      </w:pPr>
      <w:r w:rsidRPr="00A34B88">
        <w:lastRenderedPageBreak/>
        <w:t>За истекший период 2015года  состоялось 3 заседания, в ходе которых определены цели и з</w:t>
      </w:r>
      <w:r w:rsidR="006732C5">
        <w:t xml:space="preserve">адачи, разработан план работы </w:t>
      </w:r>
      <w:r w:rsidRPr="00A34B88">
        <w:t xml:space="preserve">по выявлению фактов коррупции на территории Спасского </w:t>
      </w:r>
      <w:r w:rsidR="001315A0">
        <w:t xml:space="preserve">муниципального </w:t>
      </w:r>
      <w:r w:rsidRPr="00A34B88">
        <w:t>района в текущем году. Личный состав отдела полиции ориентирован на выявление фактов коррупции.</w:t>
      </w:r>
    </w:p>
    <w:p w:rsidR="00A34B88" w:rsidRPr="00A34B88" w:rsidRDefault="00A34B88" w:rsidP="00D527FA">
      <w:pPr>
        <w:spacing w:line="276" w:lineRule="auto"/>
        <w:jc w:val="both"/>
      </w:pPr>
      <w:r w:rsidRPr="00A34B88">
        <w:t xml:space="preserve">За истекший период, фактов коррупции на территории Спасского </w:t>
      </w:r>
      <w:r w:rsidR="001315A0">
        <w:t xml:space="preserve">муниципального </w:t>
      </w:r>
      <w:r w:rsidRPr="00A34B88">
        <w:t>района не выявлено, уголовные дела не возбуждались.</w:t>
      </w:r>
    </w:p>
    <w:p w:rsidR="00A34B88" w:rsidRPr="00A34B88" w:rsidRDefault="00A34B88" w:rsidP="00D527FA">
      <w:pPr>
        <w:spacing w:line="276" w:lineRule="auto"/>
        <w:jc w:val="both"/>
      </w:pPr>
      <w:r w:rsidRPr="00A34B88">
        <w:t>С целью повышения эффе</w:t>
      </w:r>
      <w:r w:rsidR="00EF1F06">
        <w:t>ктивности в борьбе с коррупцией</w:t>
      </w:r>
      <w:r w:rsidRPr="00A34B88">
        <w:t>, руководст</w:t>
      </w:r>
      <w:r w:rsidR="001315A0">
        <w:t xml:space="preserve">ву МО МВД России «Воротынский» </w:t>
      </w:r>
      <w:r w:rsidRPr="00A34B88">
        <w:t>и сотруднику направления экономической безопасности и противодействия коррупции</w:t>
      </w:r>
      <w:r w:rsidR="001315A0">
        <w:t xml:space="preserve"> </w:t>
      </w:r>
      <w:r w:rsidRPr="00A34B88">
        <w:t>МО МВД России «В</w:t>
      </w:r>
      <w:r w:rsidR="00EF1F06">
        <w:t>оротынский» руководством ГУ МВД</w:t>
      </w:r>
      <w:r w:rsidRPr="00A34B88">
        <w:t xml:space="preserve"> Ро</w:t>
      </w:r>
      <w:r w:rsidR="00EF1F06">
        <w:t>ссии по Нижегородской</w:t>
      </w:r>
      <w:r w:rsidR="001315A0">
        <w:t xml:space="preserve"> области </w:t>
      </w:r>
      <w:r w:rsidRPr="00A34B88">
        <w:t>дано указа</w:t>
      </w:r>
      <w:r w:rsidR="001315A0">
        <w:t xml:space="preserve">ние </w:t>
      </w:r>
      <w:r w:rsidRPr="00A34B88">
        <w:t>о ра</w:t>
      </w:r>
      <w:r w:rsidR="001315A0">
        <w:t xml:space="preserve">зработке совместного комплекса </w:t>
      </w:r>
      <w:r w:rsidRPr="00A34B88">
        <w:t>мероприя</w:t>
      </w:r>
      <w:r w:rsidR="001315A0">
        <w:t xml:space="preserve">тий  по выявлению преступлений коррупционной </w:t>
      </w:r>
      <w:r w:rsidRPr="00A34B88">
        <w:t>напра</w:t>
      </w:r>
      <w:r w:rsidR="001315A0">
        <w:t xml:space="preserve">вленности, исходя из специфики района. данный комплекс мероприятий необходимо выработать как на </w:t>
      </w:r>
      <w:r w:rsidRPr="00A34B88">
        <w:t>мес</w:t>
      </w:r>
      <w:r w:rsidR="001315A0">
        <w:t xml:space="preserve">тном уровне, при взаимодействии с местными </w:t>
      </w:r>
      <w:r w:rsidRPr="00A34B88">
        <w:t xml:space="preserve">органами власти, так </w:t>
      </w:r>
      <w:r w:rsidR="00EF1F06">
        <w:t>и на уровне ГУ МВД России</w:t>
      </w:r>
      <w:r w:rsidRPr="00A34B88">
        <w:t xml:space="preserve"> по Нижегородской области с оказанием практической и методической помощи.</w:t>
      </w:r>
    </w:p>
    <w:p w:rsidR="00A34B88" w:rsidRDefault="00A34B88" w:rsidP="00D527FA">
      <w:pPr>
        <w:spacing w:line="276" w:lineRule="auto"/>
        <w:jc w:val="both"/>
      </w:pPr>
      <w:r w:rsidRPr="00A34B88">
        <w:t>Таким образом, органами полиции проводится работа по реализации антикоррупционной  политики.</w:t>
      </w:r>
    </w:p>
    <w:p w:rsidR="001315A0" w:rsidRPr="00A34B88" w:rsidRDefault="001315A0" w:rsidP="00D527FA">
      <w:pPr>
        <w:spacing w:line="276" w:lineRule="auto"/>
        <w:ind w:firstLine="709"/>
        <w:jc w:val="both"/>
      </w:pPr>
      <w:r w:rsidRPr="00A34B88">
        <w:t>Решение Совета:</w:t>
      </w:r>
    </w:p>
    <w:p w:rsidR="001315A0" w:rsidRDefault="001315A0" w:rsidP="00D527FA">
      <w:pPr>
        <w:spacing w:line="276" w:lineRule="auto"/>
        <w:ind w:left="284"/>
        <w:jc w:val="both"/>
      </w:pPr>
      <w:r w:rsidRPr="00A34B88">
        <w:t xml:space="preserve">1.Принять к сведению информацию </w:t>
      </w:r>
      <w:r>
        <w:t>о</w:t>
      </w:r>
      <w:r w:rsidRPr="001315A0">
        <w:t xml:space="preserve"> результата</w:t>
      </w:r>
      <w:r w:rsidR="00EF1F06">
        <w:t xml:space="preserve">х работы ОП МО МВД </w:t>
      </w:r>
      <w:r w:rsidRPr="001315A0">
        <w:t>России «Воротынский» при рассмотрении сообщений и расследовании уголовных дел о преступлениях коррупционной направленности.</w:t>
      </w:r>
    </w:p>
    <w:p w:rsidR="001315A0" w:rsidRPr="001315A0" w:rsidRDefault="001315A0" w:rsidP="00D527FA">
      <w:pPr>
        <w:spacing w:line="276" w:lineRule="auto"/>
        <w:ind w:left="426" w:hanging="142"/>
        <w:jc w:val="both"/>
      </w:pPr>
      <w:r>
        <w:t>2.</w:t>
      </w:r>
      <w:r w:rsidR="00B346AC">
        <w:t>Продолжа</w:t>
      </w:r>
      <w:r w:rsidR="00365343">
        <w:t>ть работу по выявлению коррупционных прест</w:t>
      </w:r>
      <w:r w:rsidR="00EF1F06">
        <w:t>уплений, обеспечив качественное</w:t>
      </w:r>
      <w:r w:rsidR="00365343">
        <w:t xml:space="preserve"> и своевременное расследование уголовных дел о преступлениях данной категории.</w:t>
      </w:r>
    </w:p>
    <w:p w:rsidR="001315A0" w:rsidRPr="00A34B88" w:rsidRDefault="001315A0" w:rsidP="00D527FA">
      <w:pPr>
        <w:tabs>
          <w:tab w:val="left" w:pos="3300"/>
          <w:tab w:val="center" w:pos="4819"/>
        </w:tabs>
        <w:spacing w:line="276" w:lineRule="auto"/>
        <w:jc w:val="both"/>
        <w:outlineLvl w:val="0"/>
      </w:pPr>
    </w:p>
    <w:p w:rsidR="00FB2E8D" w:rsidRDefault="00674D68" w:rsidP="00D527FA">
      <w:pPr>
        <w:tabs>
          <w:tab w:val="left" w:pos="3300"/>
          <w:tab w:val="center" w:pos="4819"/>
        </w:tabs>
        <w:spacing w:line="276" w:lineRule="auto"/>
        <w:jc w:val="both"/>
        <w:outlineLvl w:val="0"/>
        <w:rPr>
          <w:b/>
        </w:rPr>
      </w:pPr>
      <w:r w:rsidRPr="00A34B88">
        <w:rPr>
          <w:b/>
        </w:rPr>
        <w:t>4. Информация об исполнении принятых решений межведомств</w:t>
      </w:r>
      <w:r w:rsidR="00EF1F06">
        <w:rPr>
          <w:b/>
        </w:rPr>
        <w:t xml:space="preserve">енного координационного Совета </w:t>
      </w:r>
      <w:r w:rsidRPr="00A34B88">
        <w:rPr>
          <w:b/>
        </w:rPr>
        <w:t xml:space="preserve">по противодействию коррупции при главе администрации Спасского муниципального района </w:t>
      </w:r>
      <w:r w:rsidR="002001A6">
        <w:rPr>
          <w:b/>
        </w:rPr>
        <w:t>по вопросам</w:t>
      </w:r>
      <w:r w:rsidR="00FB2E8D">
        <w:rPr>
          <w:b/>
        </w:rPr>
        <w:t>:</w:t>
      </w:r>
    </w:p>
    <w:p w:rsidR="00674D68" w:rsidRPr="00A34B88" w:rsidRDefault="00674D68" w:rsidP="00D527FA">
      <w:pPr>
        <w:tabs>
          <w:tab w:val="left" w:pos="3300"/>
          <w:tab w:val="center" w:pos="4819"/>
        </w:tabs>
        <w:spacing w:line="276" w:lineRule="auto"/>
        <w:jc w:val="both"/>
        <w:outlineLvl w:val="0"/>
      </w:pPr>
      <w:r w:rsidRPr="00A34B88">
        <w:t>Информация:</w:t>
      </w:r>
    </w:p>
    <w:p w:rsidR="00674D68" w:rsidRPr="00A76F3A" w:rsidRDefault="00A76F3A" w:rsidP="00D527FA">
      <w:pPr>
        <w:tabs>
          <w:tab w:val="left" w:pos="3300"/>
          <w:tab w:val="center" w:pos="4819"/>
        </w:tabs>
        <w:spacing w:line="276" w:lineRule="auto"/>
        <w:ind w:left="284"/>
        <w:jc w:val="both"/>
        <w:outlineLvl w:val="0"/>
      </w:pPr>
      <w:r>
        <w:rPr>
          <w:b/>
        </w:rPr>
        <w:t xml:space="preserve">Максимова Елена Михайловна, </w:t>
      </w:r>
      <w:r w:rsidR="008A06E4">
        <w:t>начальник организационно</w:t>
      </w:r>
      <w:r>
        <w:t>–правового управления администрации района</w:t>
      </w:r>
    </w:p>
    <w:p w:rsidR="006A607B" w:rsidRPr="00A34B88" w:rsidRDefault="009400DD" w:rsidP="00D527FA">
      <w:pPr>
        <w:tabs>
          <w:tab w:val="left" w:pos="3300"/>
          <w:tab w:val="center" w:pos="4819"/>
        </w:tabs>
        <w:spacing w:line="276" w:lineRule="auto"/>
        <w:jc w:val="both"/>
        <w:outlineLvl w:val="0"/>
      </w:pPr>
      <w:r>
        <w:t xml:space="preserve">Управлением по СЭТ и ЖКХ </w:t>
      </w:r>
      <w:r w:rsidR="00F13860">
        <w:t xml:space="preserve">принят </w:t>
      </w:r>
      <w:r w:rsidR="006A607B" w:rsidRPr="00A34B88">
        <w:t>нормативно-правовой акт, устанавливающий форму и порядок предоставления доступа граждан к информации,</w:t>
      </w:r>
      <w:r w:rsidR="00B236BD" w:rsidRPr="00B236BD">
        <w:rPr>
          <w:b/>
        </w:rPr>
        <w:t xml:space="preserve"> </w:t>
      </w:r>
      <w:r w:rsidR="00B236BD" w:rsidRPr="00B236BD">
        <w:t>содержащейся в Книге учета граждан,</w:t>
      </w:r>
      <w:r w:rsidR="00B236BD">
        <w:t xml:space="preserve"> нуждающихся</w:t>
      </w:r>
      <w:r w:rsidR="00280D75">
        <w:t xml:space="preserve"> </w:t>
      </w:r>
      <w:r w:rsidR="00B236BD">
        <w:t>в жилых помещениях</w:t>
      </w:r>
      <w:r w:rsidR="00280D75">
        <w:t>,</w:t>
      </w:r>
      <w:r w:rsidR="00B236BD">
        <w:t xml:space="preserve"> </w:t>
      </w:r>
      <w:r w:rsidR="00280D75">
        <w:t>утвержденный</w:t>
      </w:r>
      <w:r w:rsidR="006A607B" w:rsidRPr="00A34B88">
        <w:t xml:space="preserve"> Постановлением администрации Спасского муниципального района Нижегородской области от </w:t>
      </w:r>
      <w:r>
        <w:t>4</w:t>
      </w:r>
      <w:r w:rsidR="00F13860">
        <w:t xml:space="preserve"> </w:t>
      </w:r>
      <w:r>
        <w:t>июня</w:t>
      </w:r>
      <w:r w:rsidR="006A607B" w:rsidRPr="00A34B88">
        <w:t>.2014г.№</w:t>
      </w:r>
      <w:r w:rsidR="00F13860">
        <w:t xml:space="preserve"> </w:t>
      </w:r>
      <w:r w:rsidR="00280D75">
        <w:t>305, н</w:t>
      </w:r>
      <w:r w:rsidR="00F13860">
        <w:t xml:space="preserve">а сайте администрации района </w:t>
      </w:r>
      <w:r w:rsidR="0059190B">
        <w:t>в разделе «Муниципальные услуги» размещены</w:t>
      </w:r>
      <w:r w:rsidR="00D064EC">
        <w:t xml:space="preserve"> действующие жилищные программы</w:t>
      </w:r>
      <w:r w:rsidR="0059190B">
        <w:t>.</w:t>
      </w:r>
    </w:p>
    <w:p w:rsidR="006A607B" w:rsidRDefault="006A607B" w:rsidP="00D527FA">
      <w:pPr>
        <w:spacing w:line="276" w:lineRule="auto"/>
        <w:jc w:val="both"/>
      </w:pPr>
      <w:r w:rsidRPr="00A34B88">
        <w:t>Работа по разме</w:t>
      </w:r>
      <w:r w:rsidR="00EF1F06">
        <w:t>щению на информационных стендах</w:t>
      </w:r>
      <w:r w:rsidRPr="00A34B88">
        <w:t xml:space="preserve"> информации о предоставлении муниципальных услуг</w:t>
      </w:r>
      <w:r w:rsidR="00280D75">
        <w:t xml:space="preserve"> находятся в стадии завершения.</w:t>
      </w:r>
    </w:p>
    <w:p w:rsidR="00D70C28" w:rsidRDefault="00B94604" w:rsidP="00D527FA">
      <w:pPr>
        <w:spacing w:after="200" w:line="276" w:lineRule="auto"/>
        <w:jc w:val="both"/>
      </w:pPr>
      <w:r>
        <w:t xml:space="preserve">Информация о предоставлении муниципальных услуг учреждениями культуры размещена на официальном сайте отдела культуры, молодежи, спорта и туризма, а так же </w:t>
      </w:r>
      <w:r w:rsidR="008548DE">
        <w:t xml:space="preserve">оформлено </w:t>
      </w:r>
      <w:r>
        <w:t xml:space="preserve">в виде стендов </w:t>
      </w:r>
      <w:r w:rsidR="00C403DF">
        <w:t xml:space="preserve">в </w:t>
      </w:r>
      <w:r>
        <w:t>учреждениях</w:t>
      </w:r>
      <w:r w:rsidR="008548DE">
        <w:t xml:space="preserve"> культуры</w:t>
      </w:r>
      <w:r>
        <w:t>.</w:t>
      </w:r>
    </w:p>
    <w:p w:rsidR="00D70C28" w:rsidRDefault="00280D75" w:rsidP="00D527FA">
      <w:pPr>
        <w:spacing w:after="200" w:line="276" w:lineRule="auto"/>
        <w:jc w:val="both"/>
      </w:pPr>
      <w:r>
        <w:t>Сведения о своих доходах,  об имуществе и обязательствах имущественного характера, а также на супругов и несовершеннолетних детей  за 2014 год представили:</w:t>
      </w:r>
    </w:p>
    <w:p w:rsidR="00D70C28" w:rsidRDefault="00280D75" w:rsidP="00D527FA">
      <w:pPr>
        <w:spacing w:after="200" w:line="276" w:lineRule="auto"/>
        <w:ind w:left="284"/>
        <w:jc w:val="both"/>
      </w:pPr>
      <w:r>
        <w:t>1) В органах МСУ района:</w:t>
      </w:r>
    </w:p>
    <w:p w:rsidR="00280D75" w:rsidRDefault="00280D75" w:rsidP="00D527FA">
      <w:pPr>
        <w:spacing w:after="200" w:line="276" w:lineRule="auto"/>
        <w:jc w:val="both"/>
      </w:pPr>
      <w:r>
        <w:t>- 2 лица, замещающих муниципальные должности</w:t>
      </w:r>
    </w:p>
    <w:p w:rsidR="00280D75" w:rsidRDefault="00280D75" w:rsidP="00D527FA">
      <w:pPr>
        <w:spacing w:line="276" w:lineRule="auto"/>
        <w:jc w:val="both"/>
      </w:pPr>
      <w:r>
        <w:lastRenderedPageBreak/>
        <w:t>-  60 муниципальных служащих</w:t>
      </w:r>
    </w:p>
    <w:p w:rsidR="00280D75" w:rsidRDefault="00280D75" w:rsidP="00D527FA">
      <w:pPr>
        <w:spacing w:line="276" w:lineRule="auto"/>
        <w:ind w:left="284"/>
        <w:jc w:val="both"/>
      </w:pPr>
      <w:r>
        <w:t>2) в органах МСУ сельских поселений:</w:t>
      </w:r>
    </w:p>
    <w:p w:rsidR="00280D75" w:rsidRDefault="00280D75" w:rsidP="00D527FA">
      <w:pPr>
        <w:spacing w:line="276" w:lineRule="auto"/>
        <w:jc w:val="both"/>
      </w:pPr>
      <w:r>
        <w:t>- 4 лица, замещающие муниципальные должности</w:t>
      </w:r>
    </w:p>
    <w:p w:rsidR="00280D75" w:rsidRDefault="00280D75" w:rsidP="00D527FA">
      <w:pPr>
        <w:spacing w:line="276" w:lineRule="auto"/>
        <w:jc w:val="both"/>
      </w:pPr>
      <w:r>
        <w:t>- 9 муниципальных служащих</w:t>
      </w:r>
    </w:p>
    <w:p w:rsidR="00280D75" w:rsidRDefault="00280D75" w:rsidP="00D527FA">
      <w:pPr>
        <w:spacing w:line="276" w:lineRule="auto"/>
        <w:ind w:left="284"/>
        <w:jc w:val="both"/>
      </w:pPr>
      <w:r>
        <w:t>3) в муниципальных учреждениях</w:t>
      </w:r>
    </w:p>
    <w:p w:rsidR="00280D75" w:rsidRDefault="00280D75" w:rsidP="00D527FA">
      <w:pPr>
        <w:spacing w:line="276" w:lineRule="auto"/>
        <w:jc w:val="both"/>
      </w:pPr>
      <w:r>
        <w:t>- 26 руководителей</w:t>
      </w:r>
    </w:p>
    <w:p w:rsidR="00280D75" w:rsidRDefault="00280D75" w:rsidP="00D527FA">
      <w:pPr>
        <w:spacing w:line="276" w:lineRule="auto"/>
        <w:jc w:val="both"/>
      </w:pPr>
      <w:r>
        <w:t>Сведения о расходах были  представлены 1 муниципальным служащим</w:t>
      </w:r>
    </w:p>
    <w:p w:rsidR="00280D75" w:rsidRDefault="00280D75" w:rsidP="00D527FA">
      <w:pPr>
        <w:spacing w:line="276" w:lineRule="auto"/>
        <w:jc w:val="both"/>
      </w:pPr>
      <w:r>
        <w:t>Сведения представлены в срок.</w:t>
      </w:r>
    </w:p>
    <w:p w:rsidR="00C403DF" w:rsidRPr="00A34B88" w:rsidRDefault="00C403DF" w:rsidP="00D527FA">
      <w:pPr>
        <w:spacing w:line="276" w:lineRule="auto"/>
        <w:ind w:firstLine="709"/>
        <w:jc w:val="both"/>
      </w:pPr>
      <w:r w:rsidRPr="00A34B88">
        <w:t>Решение Совета:</w:t>
      </w:r>
    </w:p>
    <w:p w:rsidR="00C403DF" w:rsidRDefault="00C403DF" w:rsidP="00D527FA">
      <w:pPr>
        <w:tabs>
          <w:tab w:val="left" w:pos="3300"/>
          <w:tab w:val="center" w:pos="4819"/>
        </w:tabs>
        <w:spacing w:line="276" w:lineRule="auto"/>
        <w:jc w:val="both"/>
        <w:outlineLvl w:val="0"/>
      </w:pPr>
      <w:r w:rsidRPr="00A34B88">
        <w:t xml:space="preserve">1.Принять к сведению </w:t>
      </w:r>
      <w:r>
        <w:t>и</w:t>
      </w:r>
      <w:r w:rsidRPr="00C403DF">
        <w:t>нформация об исполнении принятых решений межведомст</w:t>
      </w:r>
      <w:r w:rsidR="00EF1F06">
        <w:t>венного координационного Совета</w:t>
      </w:r>
      <w:r w:rsidRPr="00C403DF">
        <w:t xml:space="preserve"> по противодействию коррупции при главе администрации </w:t>
      </w:r>
      <w:r w:rsidR="004C37D0">
        <w:t>Спасского муниципального района.</w:t>
      </w:r>
    </w:p>
    <w:p w:rsidR="000E108C" w:rsidRDefault="000E108C" w:rsidP="00D527FA">
      <w:pPr>
        <w:tabs>
          <w:tab w:val="left" w:pos="3300"/>
          <w:tab w:val="center" w:pos="4819"/>
        </w:tabs>
        <w:spacing w:line="276" w:lineRule="auto"/>
        <w:jc w:val="both"/>
        <w:outlineLvl w:val="0"/>
      </w:pPr>
    </w:p>
    <w:p w:rsidR="00BC4D52" w:rsidRPr="00A34B88" w:rsidRDefault="00BC4D52" w:rsidP="00D527FA">
      <w:pPr>
        <w:spacing w:line="276" w:lineRule="auto"/>
        <w:ind w:firstLine="709"/>
        <w:jc w:val="both"/>
      </w:pPr>
    </w:p>
    <w:tbl>
      <w:tblPr>
        <w:tblW w:w="9923" w:type="dxa"/>
        <w:tblInd w:w="108" w:type="dxa"/>
        <w:tblLook w:val="01E0"/>
      </w:tblPr>
      <w:tblGrid>
        <w:gridCol w:w="3340"/>
        <w:gridCol w:w="6583"/>
      </w:tblGrid>
      <w:tr w:rsidR="000E108C" w:rsidTr="00595168">
        <w:tc>
          <w:tcPr>
            <w:tcW w:w="3340" w:type="dxa"/>
            <w:hideMark/>
          </w:tcPr>
          <w:p w:rsidR="000E108C" w:rsidRDefault="000E108C" w:rsidP="00D527FA">
            <w:pPr>
              <w:spacing w:line="276" w:lineRule="auto"/>
              <w:jc w:val="both"/>
            </w:pPr>
            <w:r>
              <w:t>Глава администрации района</w:t>
            </w:r>
          </w:p>
        </w:tc>
        <w:tc>
          <w:tcPr>
            <w:tcW w:w="6583" w:type="dxa"/>
            <w:hideMark/>
          </w:tcPr>
          <w:p w:rsidR="000E108C" w:rsidRDefault="000E108C" w:rsidP="00595168">
            <w:pPr>
              <w:spacing w:line="276" w:lineRule="auto"/>
              <w:jc w:val="right"/>
            </w:pPr>
            <w:r>
              <w:t>Т.В.Бирюкова</w:t>
            </w:r>
          </w:p>
        </w:tc>
      </w:tr>
    </w:tbl>
    <w:p w:rsidR="0056220E" w:rsidRPr="00A34B88" w:rsidRDefault="0056220E" w:rsidP="00D527FA">
      <w:pPr>
        <w:tabs>
          <w:tab w:val="left" w:pos="3300"/>
          <w:tab w:val="center" w:pos="4819"/>
        </w:tabs>
        <w:spacing w:line="276" w:lineRule="auto"/>
        <w:ind w:firstLine="709"/>
        <w:jc w:val="both"/>
        <w:outlineLvl w:val="0"/>
      </w:pPr>
    </w:p>
    <w:sectPr w:rsidR="0056220E" w:rsidRPr="00A34B88" w:rsidSect="005410A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777E9"/>
    <w:multiLevelType w:val="hybridMultilevel"/>
    <w:tmpl w:val="D1F89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93A41"/>
    <w:multiLevelType w:val="hybridMultilevel"/>
    <w:tmpl w:val="75466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A1687"/>
    <w:multiLevelType w:val="hybridMultilevel"/>
    <w:tmpl w:val="50183064"/>
    <w:lvl w:ilvl="0" w:tplc="83C811D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71327B"/>
    <w:multiLevelType w:val="hybridMultilevel"/>
    <w:tmpl w:val="33442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DF21D2"/>
    <w:multiLevelType w:val="hybridMultilevel"/>
    <w:tmpl w:val="6D50324E"/>
    <w:lvl w:ilvl="0" w:tplc="3D4AAFD0">
      <w:start w:val="1"/>
      <w:numFmt w:val="decimal"/>
      <w:lvlText w:val="%1."/>
      <w:lvlJc w:val="left"/>
      <w:pPr>
        <w:ind w:left="170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7F634EA2"/>
    <w:multiLevelType w:val="hybridMultilevel"/>
    <w:tmpl w:val="7D5E099A"/>
    <w:lvl w:ilvl="0" w:tplc="0E1A619E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E1A14"/>
    <w:rsid w:val="00006063"/>
    <w:rsid w:val="0001020A"/>
    <w:rsid w:val="000272D1"/>
    <w:rsid w:val="000A0E5B"/>
    <w:rsid w:val="000A2B06"/>
    <w:rsid w:val="000B4AAF"/>
    <w:rsid w:val="000C017C"/>
    <w:rsid w:val="000D351B"/>
    <w:rsid w:val="000E108C"/>
    <w:rsid w:val="000E60F5"/>
    <w:rsid w:val="000F2D32"/>
    <w:rsid w:val="001315A0"/>
    <w:rsid w:val="00137079"/>
    <w:rsid w:val="0014731E"/>
    <w:rsid w:val="00147A8A"/>
    <w:rsid w:val="001A3129"/>
    <w:rsid w:val="001E7018"/>
    <w:rsid w:val="001F1246"/>
    <w:rsid w:val="001F6A38"/>
    <w:rsid w:val="001F7FAE"/>
    <w:rsid w:val="002001A6"/>
    <w:rsid w:val="00227D69"/>
    <w:rsid w:val="002323F3"/>
    <w:rsid w:val="00261001"/>
    <w:rsid w:val="002743FF"/>
    <w:rsid w:val="00280D75"/>
    <w:rsid w:val="0029243A"/>
    <w:rsid w:val="002F1AF8"/>
    <w:rsid w:val="00303AA1"/>
    <w:rsid w:val="003278F6"/>
    <w:rsid w:val="00340A3A"/>
    <w:rsid w:val="00365343"/>
    <w:rsid w:val="00371E48"/>
    <w:rsid w:val="0038207E"/>
    <w:rsid w:val="003A67DC"/>
    <w:rsid w:val="003B0BAC"/>
    <w:rsid w:val="003D7094"/>
    <w:rsid w:val="00405BF7"/>
    <w:rsid w:val="00453030"/>
    <w:rsid w:val="00484784"/>
    <w:rsid w:val="004C37D0"/>
    <w:rsid w:val="004D56A9"/>
    <w:rsid w:val="005203D9"/>
    <w:rsid w:val="00534DCE"/>
    <w:rsid w:val="005410A1"/>
    <w:rsid w:val="0055150E"/>
    <w:rsid w:val="0056220E"/>
    <w:rsid w:val="00587607"/>
    <w:rsid w:val="0059190B"/>
    <w:rsid w:val="00595168"/>
    <w:rsid w:val="005A783F"/>
    <w:rsid w:val="005B74D8"/>
    <w:rsid w:val="005E2345"/>
    <w:rsid w:val="005F2F24"/>
    <w:rsid w:val="005F4B4B"/>
    <w:rsid w:val="006252E2"/>
    <w:rsid w:val="00651208"/>
    <w:rsid w:val="00656478"/>
    <w:rsid w:val="006732C5"/>
    <w:rsid w:val="00674D68"/>
    <w:rsid w:val="00681AF0"/>
    <w:rsid w:val="00681E1E"/>
    <w:rsid w:val="00682FAB"/>
    <w:rsid w:val="006A607B"/>
    <w:rsid w:val="006B1E25"/>
    <w:rsid w:val="006F1611"/>
    <w:rsid w:val="006F5DD5"/>
    <w:rsid w:val="006F748F"/>
    <w:rsid w:val="0071098F"/>
    <w:rsid w:val="007162B0"/>
    <w:rsid w:val="00717F72"/>
    <w:rsid w:val="00751C65"/>
    <w:rsid w:val="0075598B"/>
    <w:rsid w:val="007D7F73"/>
    <w:rsid w:val="0081021A"/>
    <w:rsid w:val="00810F13"/>
    <w:rsid w:val="00824463"/>
    <w:rsid w:val="0082601B"/>
    <w:rsid w:val="00830024"/>
    <w:rsid w:val="00836CA7"/>
    <w:rsid w:val="00843F33"/>
    <w:rsid w:val="00847740"/>
    <w:rsid w:val="008548DE"/>
    <w:rsid w:val="0086340A"/>
    <w:rsid w:val="008669C3"/>
    <w:rsid w:val="00867231"/>
    <w:rsid w:val="008A06E4"/>
    <w:rsid w:val="008A7B96"/>
    <w:rsid w:val="008C7354"/>
    <w:rsid w:val="009000FA"/>
    <w:rsid w:val="00926F43"/>
    <w:rsid w:val="009400DD"/>
    <w:rsid w:val="00970F7E"/>
    <w:rsid w:val="009728F2"/>
    <w:rsid w:val="00973576"/>
    <w:rsid w:val="00992E41"/>
    <w:rsid w:val="009A6D29"/>
    <w:rsid w:val="009B669F"/>
    <w:rsid w:val="009C6762"/>
    <w:rsid w:val="009F407F"/>
    <w:rsid w:val="009F7886"/>
    <w:rsid w:val="00A241C2"/>
    <w:rsid w:val="00A265EB"/>
    <w:rsid w:val="00A3453E"/>
    <w:rsid w:val="00A34B88"/>
    <w:rsid w:val="00A46332"/>
    <w:rsid w:val="00A76F3A"/>
    <w:rsid w:val="00A92B54"/>
    <w:rsid w:val="00AB111B"/>
    <w:rsid w:val="00AB24E3"/>
    <w:rsid w:val="00AD2063"/>
    <w:rsid w:val="00AD409A"/>
    <w:rsid w:val="00AD6ECC"/>
    <w:rsid w:val="00AF5B33"/>
    <w:rsid w:val="00B005E3"/>
    <w:rsid w:val="00B236BD"/>
    <w:rsid w:val="00B30851"/>
    <w:rsid w:val="00B346AC"/>
    <w:rsid w:val="00B54A38"/>
    <w:rsid w:val="00B603C2"/>
    <w:rsid w:val="00B94604"/>
    <w:rsid w:val="00BB2B9E"/>
    <w:rsid w:val="00BC4D52"/>
    <w:rsid w:val="00BD1226"/>
    <w:rsid w:val="00BF174C"/>
    <w:rsid w:val="00C0143F"/>
    <w:rsid w:val="00C403DF"/>
    <w:rsid w:val="00C53724"/>
    <w:rsid w:val="00C71958"/>
    <w:rsid w:val="00C71BAB"/>
    <w:rsid w:val="00CB4FF4"/>
    <w:rsid w:val="00CC0E22"/>
    <w:rsid w:val="00CD6E19"/>
    <w:rsid w:val="00CD74A1"/>
    <w:rsid w:val="00CE1A14"/>
    <w:rsid w:val="00CE77BA"/>
    <w:rsid w:val="00D0370A"/>
    <w:rsid w:val="00D064EC"/>
    <w:rsid w:val="00D22C14"/>
    <w:rsid w:val="00D527FA"/>
    <w:rsid w:val="00D70C28"/>
    <w:rsid w:val="00D76C45"/>
    <w:rsid w:val="00DB08AE"/>
    <w:rsid w:val="00DB2432"/>
    <w:rsid w:val="00DE7578"/>
    <w:rsid w:val="00DF00CE"/>
    <w:rsid w:val="00E02BC5"/>
    <w:rsid w:val="00E15CBE"/>
    <w:rsid w:val="00E25DB5"/>
    <w:rsid w:val="00E46E6A"/>
    <w:rsid w:val="00E65B1E"/>
    <w:rsid w:val="00E70DA4"/>
    <w:rsid w:val="00E75919"/>
    <w:rsid w:val="00EA5E21"/>
    <w:rsid w:val="00EC58E6"/>
    <w:rsid w:val="00EF1F06"/>
    <w:rsid w:val="00EF414F"/>
    <w:rsid w:val="00F13860"/>
    <w:rsid w:val="00F65585"/>
    <w:rsid w:val="00F75B91"/>
    <w:rsid w:val="00F86E90"/>
    <w:rsid w:val="00F964C1"/>
    <w:rsid w:val="00F972C7"/>
    <w:rsid w:val="00FA7EC8"/>
    <w:rsid w:val="00FB2E8D"/>
    <w:rsid w:val="00FB7A50"/>
    <w:rsid w:val="00FE221B"/>
    <w:rsid w:val="00FE4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1A14"/>
    <w:pPr>
      <w:ind w:left="720"/>
      <w:contextualSpacing/>
    </w:pPr>
  </w:style>
  <w:style w:type="paragraph" w:customStyle="1" w:styleId="ConsPlusNonformat">
    <w:name w:val="ConsPlusNonformat"/>
    <w:rsid w:val="00B603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rsid w:val="000C017C"/>
    <w:rPr>
      <w:color w:val="0000FF"/>
      <w:u w:val="single"/>
    </w:rPr>
  </w:style>
  <w:style w:type="character" w:customStyle="1" w:styleId="nobr">
    <w:name w:val="nobr"/>
    <w:basedOn w:val="a0"/>
    <w:rsid w:val="00BC4D52"/>
  </w:style>
  <w:style w:type="paragraph" w:customStyle="1" w:styleId="ConsPlusNormal">
    <w:name w:val="ConsPlusNormal"/>
    <w:rsid w:val="000A2B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f&#1089;.sps@mail.ru" TargetMode="External"/><Relationship Id="rId5" Type="http://schemas.openxmlformats.org/officeDocument/2006/relationships/hyperlink" Target="consultantplus://offline/ref=5326A94F963F568B0935A19750AACE95295AD9D1E9C286F196F002BA22C3630367D409E3133735C7kF10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7</Pages>
  <Words>2648</Words>
  <Characters>15100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Валентина</cp:lastModifiedBy>
  <cp:revision>23</cp:revision>
  <cp:lastPrinted>2015-06-15T05:13:00Z</cp:lastPrinted>
  <dcterms:created xsi:type="dcterms:W3CDTF">2014-11-25T08:08:00Z</dcterms:created>
  <dcterms:modified xsi:type="dcterms:W3CDTF">2015-07-06T06:18:00Z</dcterms:modified>
</cp:coreProperties>
</file>